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AA0" w:rsidRDefault="00C9455F" w:rsidP="00562AA0">
      <w:pPr>
        <w:jc w:val="center"/>
      </w:pPr>
      <w:r>
        <w:rPr>
          <w:noProof/>
        </w:rPr>
        <w:drawing>
          <wp:inline distT="0" distB="0" distL="0" distR="0">
            <wp:extent cx="1607820" cy="1247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2AA0" w:rsidRDefault="00562AA0" w:rsidP="00562AA0">
      <w:pPr>
        <w:jc w:val="center"/>
      </w:pPr>
      <w:r>
        <w:rPr>
          <w:b/>
          <w:sz w:val="28"/>
        </w:rPr>
        <w:t>РЕСПУБЛИКА  ДАГЕСТАН</w:t>
      </w:r>
    </w:p>
    <w:p w:rsidR="00562AA0" w:rsidRPr="0071483C" w:rsidRDefault="0071483C" w:rsidP="00562AA0">
      <w:pPr>
        <w:jc w:val="center"/>
        <w:rPr>
          <w:b/>
        </w:rPr>
      </w:pPr>
      <w:r>
        <w:rPr>
          <w:b/>
        </w:rPr>
        <w:t>АДМИНИСТРАЦИЯ СЕЛЬСКОГО ПОСЕЛЕНИЯ</w:t>
      </w:r>
    </w:p>
    <w:p w:rsidR="00562AA0" w:rsidRDefault="00562AA0" w:rsidP="00562AA0">
      <w:pPr>
        <w:jc w:val="center"/>
      </w:pPr>
      <w:r>
        <w:rPr>
          <w:b/>
          <w:bCs/>
          <w:i/>
          <w:iCs/>
          <w:sz w:val="32"/>
        </w:rPr>
        <w:t xml:space="preserve">«сельсовет  </w:t>
      </w:r>
      <w:proofErr w:type="spellStart"/>
      <w:r>
        <w:rPr>
          <w:b/>
          <w:bCs/>
          <w:i/>
          <w:iCs/>
          <w:sz w:val="32"/>
        </w:rPr>
        <w:t>Касумкентский</w:t>
      </w:r>
      <w:proofErr w:type="spellEnd"/>
      <w:r>
        <w:rPr>
          <w:b/>
          <w:bCs/>
          <w:i/>
          <w:iCs/>
          <w:sz w:val="32"/>
        </w:rPr>
        <w:t>»</w:t>
      </w:r>
    </w:p>
    <w:p w:rsidR="00562AA0" w:rsidRDefault="0071483C" w:rsidP="0071483C">
      <w:pPr>
        <w:tabs>
          <w:tab w:val="left" w:pos="180"/>
          <w:tab w:val="center" w:pos="4898"/>
        </w:tabs>
        <w:rPr>
          <w:b/>
        </w:rPr>
      </w:pPr>
      <w:r>
        <w:rPr>
          <w:b/>
        </w:rPr>
        <w:t>368760c.</w:t>
      </w:r>
      <w:r w:rsidR="00562AA0">
        <w:rPr>
          <w:b/>
        </w:rPr>
        <w:t>Касумкент</w:t>
      </w:r>
      <w:proofErr w:type="gramStart"/>
      <w:r w:rsidR="00D652D1">
        <w:rPr>
          <w:b/>
        </w:rPr>
        <w:t>,</w:t>
      </w:r>
      <w:r w:rsidR="00843AFD">
        <w:rPr>
          <w:b/>
        </w:rPr>
        <w:t>у</w:t>
      </w:r>
      <w:proofErr w:type="gramEnd"/>
      <w:r w:rsidR="00843AFD">
        <w:rPr>
          <w:b/>
        </w:rPr>
        <w:t xml:space="preserve">л </w:t>
      </w:r>
      <w:r w:rsidR="00FE5A58">
        <w:rPr>
          <w:b/>
        </w:rPr>
        <w:t xml:space="preserve">М.Стальского,4 </w:t>
      </w:r>
      <w:proofErr w:type="spellStart"/>
      <w:r w:rsidR="00562AA0" w:rsidRPr="00A240E5">
        <w:rPr>
          <w:b/>
        </w:rPr>
        <w:t>С.Стальский</w:t>
      </w:r>
      <w:proofErr w:type="spellEnd"/>
      <w:r w:rsidR="00562AA0" w:rsidRPr="00A240E5">
        <w:rPr>
          <w:b/>
        </w:rPr>
        <w:t xml:space="preserve"> район, Республика Дагестан</w:t>
      </w:r>
      <w:r w:rsidR="00562AA0">
        <w:rPr>
          <w:b/>
        </w:rPr>
        <w:t>,</w:t>
      </w:r>
      <w:r>
        <w:rPr>
          <w:b/>
        </w:rPr>
        <w:t>3.17-34</w:t>
      </w:r>
    </w:p>
    <w:tbl>
      <w:tblPr>
        <w:tblW w:w="0" w:type="auto"/>
        <w:jc w:val="center"/>
        <w:tblInd w:w="176" w:type="dxa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  <w:insideH w:val="thinThickThinMediumGap" w:sz="24" w:space="0" w:color="auto"/>
          <w:insideV w:val="thinThickThinMediumGap" w:sz="2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562AA0">
        <w:trPr>
          <w:trHeight w:val="243"/>
          <w:jc w:val="center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562AA0" w:rsidRDefault="00562AA0" w:rsidP="00562AA0">
            <w:pPr>
              <w:tabs>
                <w:tab w:val="center" w:pos="5269"/>
                <w:tab w:val="right" w:pos="10538"/>
              </w:tabs>
              <w:jc w:val="center"/>
              <w:rPr>
                <w:b/>
                <w:sz w:val="28"/>
              </w:rPr>
            </w:pPr>
          </w:p>
        </w:tc>
      </w:tr>
    </w:tbl>
    <w:p w:rsidR="00562AA0" w:rsidRPr="00FE5A58" w:rsidRDefault="0072202C" w:rsidP="00562AA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FE5A58">
        <w:rPr>
          <w:b/>
          <w:sz w:val="28"/>
          <w:szCs w:val="28"/>
        </w:rPr>
        <w:t>«</w:t>
      </w:r>
      <w:r w:rsidR="00373CCC" w:rsidRPr="00FE5A58">
        <w:rPr>
          <w:b/>
          <w:sz w:val="28"/>
          <w:szCs w:val="28"/>
        </w:rPr>
        <w:t>26</w:t>
      </w:r>
      <w:r w:rsidRPr="00FE5A58">
        <w:rPr>
          <w:b/>
          <w:sz w:val="28"/>
          <w:szCs w:val="28"/>
        </w:rPr>
        <w:t>»</w:t>
      </w:r>
      <w:r w:rsidR="00EE5471">
        <w:rPr>
          <w:b/>
          <w:sz w:val="28"/>
          <w:szCs w:val="28"/>
        </w:rPr>
        <w:t xml:space="preserve"> </w:t>
      </w:r>
      <w:r w:rsidR="0044741D" w:rsidRPr="00FE5A58">
        <w:rPr>
          <w:b/>
          <w:sz w:val="28"/>
          <w:szCs w:val="28"/>
        </w:rPr>
        <w:t>декабря</w:t>
      </w:r>
      <w:r w:rsidR="00373CCC" w:rsidRPr="00FE5A58">
        <w:rPr>
          <w:b/>
          <w:sz w:val="28"/>
          <w:szCs w:val="28"/>
        </w:rPr>
        <w:t xml:space="preserve"> 2019</w:t>
      </w:r>
      <w:r w:rsidR="00562AA0" w:rsidRPr="00FE5A58">
        <w:rPr>
          <w:b/>
          <w:sz w:val="28"/>
          <w:szCs w:val="28"/>
        </w:rPr>
        <w:t xml:space="preserve">г.                                                                           </w:t>
      </w:r>
      <w:r w:rsidR="00FE5A58">
        <w:rPr>
          <w:b/>
          <w:sz w:val="28"/>
          <w:szCs w:val="28"/>
        </w:rPr>
        <w:t xml:space="preserve">       </w:t>
      </w:r>
      <w:r w:rsidR="00562AA0" w:rsidRPr="00FE5A58">
        <w:rPr>
          <w:b/>
          <w:sz w:val="28"/>
          <w:szCs w:val="28"/>
        </w:rPr>
        <w:t xml:space="preserve"> </w:t>
      </w:r>
      <w:r w:rsidR="00081195" w:rsidRPr="00FE5A58">
        <w:rPr>
          <w:b/>
          <w:sz w:val="28"/>
          <w:szCs w:val="28"/>
        </w:rPr>
        <w:t>№</w:t>
      </w:r>
      <w:r w:rsidR="00EE5471">
        <w:rPr>
          <w:b/>
          <w:sz w:val="28"/>
          <w:szCs w:val="28"/>
        </w:rPr>
        <w:t xml:space="preserve"> </w:t>
      </w:r>
      <w:r w:rsidR="00373CCC" w:rsidRPr="00FE5A58">
        <w:rPr>
          <w:b/>
          <w:sz w:val="28"/>
          <w:szCs w:val="28"/>
        </w:rPr>
        <w:t>02</w:t>
      </w:r>
    </w:p>
    <w:p w:rsidR="009146F5" w:rsidRPr="0072202C" w:rsidRDefault="00562AA0" w:rsidP="004B579F">
      <w:pPr>
        <w:tabs>
          <w:tab w:val="center" w:pos="5269"/>
          <w:tab w:val="left" w:pos="6468"/>
        </w:tabs>
        <w:jc w:val="both"/>
        <w:rPr>
          <w:sz w:val="28"/>
          <w:szCs w:val="28"/>
        </w:rPr>
      </w:pPr>
      <w:r w:rsidRPr="00274228">
        <w:rPr>
          <w:rFonts w:ascii="Arial Narrow" w:hAnsi="Arial Narrow" w:cs="Arial"/>
          <w:sz w:val="28"/>
          <w:szCs w:val="28"/>
        </w:rPr>
        <w:tab/>
      </w:r>
      <w:r w:rsidR="0071483C">
        <w:rPr>
          <w:sz w:val="28"/>
          <w:szCs w:val="28"/>
        </w:rPr>
        <w:tab/>
      </w:r>
    </w:p>
    <w:p w:rsidR="00CD4C18" w:rsidRDefault="00CD4C18" w:rsidP="00D606E7">
      <w:pPr>
        <w:tabs>
          <w:tab w:val="left" w:pos="3888"/>
        </w:tabs>
        <w:ind w:firstLine="708"/>
        <w:jc w:val="center"/>
        <w:rPr>
          <w:b/>
        </w:rPr>
      </w:pPr>
    </w:p>
    <w:p w:rsidR="00CD4C18" w:rsidRDefault="00CD4C18" w:rsidP="00D606E7">
      <w:pPr>
        <w:tabs>
          <w:tab w:val="left" w:pos="3888"/>
        </w:tabs>
        <w:ind w:firstLine="708"/>
        <w:jc w:val="center"/>
        <w:rPr>
          <w:b/>
          <w:sz w:val="28"/>
        </w:rPr>
      </w:pPr>
    </w:p>
    <w:p w:rsidR="00921E13" w:rsidRDefault="00921E13" w:rsidP="00D606E7">
      <w:pPr>
        <w:tabs>
          <w:tab w:val="left" w:pos="3888"/>
        </w:tabs>
        <w:ind w:firstLine="708"/>
        <w:jc w:val="center"/>
        <w:rPr>
          <w:b/>
          <w:sz w:val="28"/>
        </w:rPr>
      </w:pPr>
      <w:r w:rsidRPr="00CD4C18">
        <w:rPr>
          <w:b/>
          <w:sz w:val="28"/>
        </w:rPr>
        <w:t>ПОСТАНОВЛЕНИЕ</w:t>
      </w:r>
    </w:p>
    <w:p w:rsidR="009579E6" w:rsidRDefault="00FE5A58" w:rsidP="00D606E7">
      <w:pPr>
        <w:tabs>
          <w:tab w:val="left" w:pos="3888"/>
        </w:tabs>
        <w:ind w:firstLine="708"/>
        <w:jc w:val="center"/>
        <w:rPr>
          <w:b/>
          <w:sz w:val="28"/>
        </w:rPr>
      </w:pPr>
      <w:r>
        <w:rPr>
          <w:b/>
          <w:sz w:val="28"/>
        </w:rPr>
        <w:t>Об</w:t>
      </w:r>
      <w:r w:rsidR="0044741D">
        <w:rPr>
          <w:b/>
          <w:sz w:val="28"/>
        </w:rPr>
        <w:t xml:space="preserve"> утверждении тарифов</w:t>
      </w:r>
      <w:r w:rsidR="00373CCC">
        <w:rPr>
          <w:b/>
          <w:sz w:val="28"/>
        </w:rPr>
        <w:t xml:space="preserve"> на услуги </w:t>
      </w:r>
      <w:r>
        <w:rPr>
          <w:b/>
          <w:sz w:val="28"/>
        </w:rPr>
        <w:t xml:space="preserve">по холодному </w:t>
      </w:r>
      <w:r w:rsidR="00373CCC">
        <w:rPr>
          <w:b/>
          <w:sz w:val="28"/>
        </w:rPr>
        <w:t>водоснабжения</w:t>
      </w:r>
      <w:r>
        <w:rPr>
          <w:b/>
          <w:sz w:val="28"/>
        </w:rPr>
        <w:t xml:space="preserve">, оказываемые МУП «ЖКХ» </w:t>
      </w:r>
      <w:proofErr w:type="spellStart"/>
      <w:r>
        <w:rPr>
          <w:b/>
          <w:sz w:val="28"/>
        </w:rPr>
        <w:t>Касумкент</w:t>
      </w:r>
      <w:proofErr w:type="spellEnd"/>
      <w:r>
        <w:rPr>
          <w:b/>
          <w:sz w:val="28"/>
        </w:rPr>
        <w:t xml:space="preserve">» потребителям с </w:t>
      </w:r>
      <w:proofErr w:type="spellStart"/>
      <w:r>
        <w:rPr>
          <w:b/>
          <w:sz w:val="28"/>
        </w:rPr>
        <w:t>Касумкент</w:t>
      </w:r>
      <w:proofErr w:type="spellEnd"/>
      <w:r>
        <w:rPr>
          <w:b/>
          <w:sz w:val="28"/>
        </w:rPr>
        <w:t xml:space="preserve">  </w:t>
      </w:r>
    </w:p>
    <w:p w:rsidR="0044741D" w:rsidRPr="00CD4C18" w:rsidRDefault="00FE5A58" w:rsidP="00D606E7">
      <w:pPr>
        <w:tabs>
          <w:tab w:val="left" w:pos="3888"/>
        </w:tabs>
        <w:ind w:firstLine="708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МО « Сулейман-</w:t>
      </w:r>
      <w:proofErr w:type="spellStart"/>
      <w:r>
        <w:rPr>
          <w:b/>
          <w:sz w:val="28"/>
        </w:rPr>
        <w:t>Стальского</w:t>
      </w:r>
      <w:proofErr w:type="spellEnd"/>
      <w:r>
        <w:rPr>
          <w:b/>
          <w:sz w:val="28"/>
        </w:rPr>
        <w:t xml:space="preserve"> района»</w:t>
      </w:r>
      <w:r w:rsidR="00373CCC">
        <w:rPr>
          <w:b/>
          <w:sz w:val="28"/>
        </w:rPr>
        <w:t xml:space="preserve"> на 2020</w:t>
      </w:r>
      <w:r w:rsidR="00624A8F">
        <w:rPr>
          <w:b/>
          <w:sz w:val="28"/>
        </w:rPr>
        <w:t>- 20</w:t>
      </w:r>
      <w:r w:rsidR="00373CCC">
        <w:rPr>
          <w:b/>
          <w:sz w:val="28"/>
        </w:rPr>
        <w:t>24</w:t>
      </w:r>
      <w:r w:rsidR="0044741D">
        <w:rPr>
          <w:b/>
          <w:sz w:val="28"/>
        </w:rPr>
        <w:t xml:space="preserve"> г</w:t>
      </w:r>
      <w:r w:rsidR="00624A8F">
        <w:rPr>
          <w:b/>
          <w:sz w:val="28"/>
        </w:rPr>
        <w:t>г.</w:t>
      </w:r>
    </w:p>
    <w:p w:rsidR="0044741D" w:rsidRDefault="0044741D" w:rsidP="00D606E7">
      <w:pPr>
        <w:tabs>
          <w:tab w:val="left" w:pos="3888"/>
        </w:tabs>
        <w:ind w:firstLine="708"/>
        <w:rPr>
          <w:b/>
          <w:sz w:val="28"/>
        </w:rPr>
      </w:pPr>
    </w:p>
    <w:p w:rsidR="0044741D" w:rsidRDefault="0044741D" w:rsidP="0044741D">
      <w:pPr>
        <w:rPr>
          <w:sz w:val="28"/>
        </w:rPr>
      </w:pPr>
    </w:p>
    <w:p w:rsidR="0044741D" w:rsidRPr="0044741D" w:rsidRDefault="0044741D" w:rsidP="0044741D">
      <w:pPr>
        <w:pStyle w:val="a8"/>
      </w:pPr>
      <w:r>
        <w:rPr>
          <w:sz w:val="28"/>
        </w:rPr>
        <w:tab/>
      </w:r>
      <w:r w:rsidRPr="0044741D">
        <w:t>На основании Постановления  Республикан</w:t>
      </w:r>
      <w:r w:rsidR="00373CCC">
        <w:t>ской службы по тарифам РД от 05 декабря 2019</w:t>
      </w:r>
      <w:r w:rsidRPr="0044741D">
        <w:t xml:space="preserve">г. </w:t>
      </w:r>
      <w:r w:rsidR="00373CCC">
        <w:t xml:space="preserve">№ 88 </w:t>
      </w:r>
      <w:r w:rsidRPr="0044741D">
        <w:t>«Об утверждении тарифов на услуги по</w:t>
      </w:r>
      <w:r w:rsidR="00373CCC">
        <w:t xml:space="preserve"> холодному </w:t>
      </w:r>
      <w:r w:rsidRPr="0044741D">
        <w:t xml:space="preserve"> водоснабжению»</w:t>
      </w:r>
    </w:p>
    <w:p w:rsidR="0044741D" w:rsidRPr="0044741D" w:rsidRDefault="0044741D" w:rsidP="0044741D">
      <w:pPr>
        <w:pStyle w:val="a8"/>
      </w:pPr>
    </w:p>
    <w:p w:rsidR="0044741D" w:rsidRPr="00007504" w:rsidRDefault="0044741D" w:rsidP="0044741D">
      <w:pPr>
        <w:pStyle w:val="a8"/>
        <w:jc w:val="center"/>
        <w:rPr>
          <w:b/>
          <w:sz w:val="28"/>
          <w:szCs w:val="28"/>
        </w:rPr>
      </w:pPr>
      <w:proofErr w:type="gramStart"/>
      <w:r w:rsidRPr="00007504">
        <w:rPr>
          <w:b/>
          <w:sz w:val="28"/>
          <w:szCs w:val="28"/>
        </w:rPr>
        <w:t>п</w:t>
      </w:r>
      <w:proofErr w:type="gramEnd"/>
      <w:r w:rsidRPr="00007504">
        <w:rPr>
          <w:b/>
          <w:sz w:val="28"/>
          <w:szCs w:val="28"/>
        </w:rPr>
        <w:t xml:space="preserve"> о с т а н о в л я ю:</w:t>
      </w:r>
    </w:p>
    <w:p w:rsidR="0044741D" w:rsidRPr="00AC1F8E" w:rsidRDefault="0044741D" w:rsidP="0044741D">
      <w:pPr>
        <w:pStyle w:val="a8"/>
      </w:pPr>
    </w:p>
    <w:p w:rsidR="0044741D" w:rsidRDefault="00373CCC" w:rsidP="0044741D">
      <w:pPr>
        <w:pStyle w:val="a8"/>
      </w:pPr>
      <w:r>
        <w:t>Установить с 1-го января 2020</w:t>
      </w:r>
      <w:r w:rsidR="0044741D" w:rsidRPr="00C815F4">
        <w:t xml:space="preserve"> года </w:t>
      </w:r>
      <w:r w:rsidR="0044741D">
        <w:t xml:space="preserve">тарифы на услуги по холодному водоснабжению в следующих размерах </w:t>
      </w:r>
      <w:r w:rsidR="0044741D" w:rsidRPr="00E344A1">
        <w:t>(в руб.</w:t>
      </w:r>
      <w:r w:rsidR="00007504">
        <w:t xml:space="preserve"> </w:t>
      </w:r>
      <w:r w:rsidR="0044741D" w:rsidRPr="00E344A1">
        <w:t>за</w:t>
      </w:r>
      <w:r w:rsidR="00654386">
        <w:t xml:space="preserve"> </w:t>
      </w:r>
      <w:proofErr w:type="spellStart"/>
      <w:r w:rsidR="0044741D" w:rsidRPr="00E344A1">
        <w:t>куб.м</w:t>
      </w:r>
      <w:proofErr w:type="spellEnd"/>
      <w:r w:rsidR="0044741D" w:rsidRPr="00E344A1">
        <w:t>.</w:t>
      </w:r>
      <w:r w:rsidR="00007504">
        <w:t xml:space="preserve"> </w:t>
      </w:r>
      <w:r w:rsidR="0044741D" w:rsidRPr="00E344A1">
        <w:t xml:space="preserve">воды): </w:t>
      </w:r>
    </w:p>
    <w:p w:rsidR="008B76B1" w:rsidRDefault="008B76B1" w:rsidP="0044741D">
      <w:pPr>
        <w:pStyle w:val="a8"/>
        <w:rPr>
          <w:b/>
          <w:u w:val="single"/>
        </w:rPr>
      </w:pPr>
    </w:p>
    <w:p w:rsidR="0044741D" w:rsidRPr="00E85C3F" w:rsidRDefault="00373CCC" w:rsidP="0044741D">
      <w:pPr>
        <w:pStyle w:val="a8"/>
        <w:rPr>
          <w:b/>
          <w:u w:val="single"/>
        </w:rPr>
      </w:pPr>
      <w:r>
        <w:rPr>
          <w:b/>
          <w:u w:val="single"/>
        </w:rPr>
        <w:t>2020</w:t>
      </w:r>
      <w:r w:rsidR="0044741D" w:rsidRPr="00E85C3F">
        <w:rPr>
          <w:b/>
          <w:u w:val="single"/>
        </w:rPr>
        <w:t>год</w:t>
      </w:r>
    </w:p>
    <w:p w:rsidR="0044741D" w:rsidRPr="00E85C3F" w:rsidRDefault="00373CCC" w:rsidP="0044741D">
      <w:pPr>
        <w:pStyle w:val="a8"/>
        <w:rPr>
          <w:b/>
        </w:rPr>
      </w:pPr>
      <w:r>
        <w:rPr>
          <w:b/>
        </w:rPr>
        <w:t>с 01.01.2020г. по 30.06.2020г.   3 руб. 99</w:t>
      </w:r>
      <w:r w:rsidR="0044741D" w:rsidRPr="00E85C3F">
        <w:rPr>
          <w:b/>
        </w:rPr>
        <w:t xml:space="preserve"> копеек;</w:t>
      </w:r>
    </w:p>
    <w:p w:rsidR="0044741D" w:rsidRPr="00E344A1" w:rsidRDefault="0044741D" w:rsidP="0044741D">
      <w:pPr>
        <w:pStyle w:val="a8"/>
      </w:pPr>
    </w:p>
    <w:p w:rsidR="0044741D" w:rsidRDefault="0044741D" w:rsidP="00006A14">
      <w:pPr>
        <w:pStyle w:val="a8"/>
      </w:pPr>
      <w:r>
        <w:t>1. Д</w:t>
      </w:r>
      <w:r w:rsidRPr="00C815F4">
        <w:t>ля населения, пользующегося питьевой водой</w:t>
      </w:r>
      <w:r>
        <w:t xml:space="preserve"> с уличных водозаборных колонок</w:t>
      </w:r>
    </w:p>
    <w:p w:rsidR="0044741D" w:rsidRDefault="0044741D" w:rsidP="00006A14">
      <w:pPr>
        <w:pStyle w:val="a8"/>
      </w:pPr>
      <w:r w:rsidRPr="00C815F4">
        <w:t>-1,5</w:t>
      </w:r>
      <w:r w:rsidR="009A4F4A">
        <w:t>0</w:t>
      </w:r>
      <w:r w:rsidRPr="00C815F4">
        <w:t>м</w:t>
      </w:r>
      <w:r w:rsidRPr="00C815F4">
        <w:rPr>
          <w:vertAlign w:val="superscript"/>
        </w:rPr>
        <w:t>3</w:t>
      </w:r>
      <w:r w:rsidR="000A23CE">
        <w:t>  х 3руб.99</w:t>
      </w:r>
      <w:r w:rsidRPr="00C815F4">
        <w:t xml:space="preserve"> коп</w:t>
      </w:r>
      <w:r>
        <w:t>.</w:t>
      </w:r>
      <w:r w:rsidRPr="00C815F4">
        <w:t xml:space="preserve"> = 5рублей </w:t>
      </w:r>
      <w:r w:rsidR="00373CCC">
        <w:t>99</w:t>
      </w:r>
      <w:r w:rsidRPr="00C815F4">
        <w:t xml:space="preserve"> копеек;</w:t>
      </w:r>
    </w:p>
    <w:p w:rsidR="0044741D" w:rsidRPr="00C815F4" w:rsidRDefault="0044741D" w:rsidP="00006A14">
      <w:pPr>
        <w:pStyle w:val="a8"/>
      </w:pPr>
      <w:r w:rsidRPr="00C815F4">
        <w:br/>
      </w:r>
      <w:r>
        <w:t xml:space="preserve">     2. Д</w:t>
      </w:r>
      <w:r w:rsidRPr="00C815F4">
        <w:t>ля населения, пользующегося в домах с водопроводом, –</w:t>
      </w:r>
    </w:p>
    <w:p w:rsidR="0044741D" w:rsidRDefault="0044741D" w:rsidP="00006A14">
      <w:pPr>
        <w:pStyle w:val="a8"/>
      </w:pPr>
      <w:r>
        <w:t>-</w:t>
      </w:r>
      <w:r w:rsidRPr="00C815F4">
        <w:t xml:space="preserve"> 4,3 м</w:t>
      </w:r>
      <w:r w:rsidRPr="00C815F4">
        <w:rPr>
          <w:vertAlign w:val="superscript"/>
        </w:rPr>
        <w:t>3</w:t>
      </w:r>
      <w:r w:rsidR="000A23CE">
        <w:t>  х 3руб.99</w:t>
      </w:r>
      <w:r w:rsidRPr="00C815F4">
        <w:t xml:space="preserve"> коп</w:t>
      </w:r>
      <w:r>
        <w:t>.</w:t>
      </w:r>
      <w:r w:rsidR="000A23CE">
        <w:t xml:space="preserve"> = 17</w:t>
      </w:r>
      <w:r w:rsidRPr="00C815F4">
        <w:t xml:space="preserve"> руб</w:t>
      </w:r>
      <w:r>
        <w:t>лей</w:t>
      </w:r>
      <w:r w:rsidR="000A23CE">
        <w:t xml:space="preserve"> 16</w:t>
      </w:r>
      <w:r w:rsidRPr="00C815F4">
        <w:t xml:space="preserve"> коп</w:t>
      </w:r>
      <w:r>
        <w:t>еек</w:t>
      </w:r>
      <w:r w:rsidRPr="00C815F4">
        <w:t>;</w:t>
      </w:r>
    </w:p>
    <w:p w:rsidR="0044741D" w:rsidRDefault="0044741D" w:rsidP="00006A14">
      <w:pPr>
        <w:pStyle w:val="a8"/>
      </w:pPr>
      <w:r w:rsidRPr="00C815F4">
        <w:br/>
      </w:r>
      <w:r>
        <w:t xml:space="preserve">    3.Д</w:t>
      </w:r>
      <w:r w:rsidRPr="00C815F4">
        <w:t xml:space="preserve">ля населения, пользующегося в домах </w:t>
      </w:r>
      <w:r>
        <w:t>с водонагревательными приборами</w:t>
      </w:r>
    </w:p>
    <w:p w:rsidR="0044741D" w:rsidRDefault="009A4F4A" w:rsidP="00006A14">
      <w:pPr>
        <w:pStyle w:val="a8"/>
      </w:pPr>
      <w:r>
        <w:t>- 5,5</w:t>
      </w:r>
      <w:r w:rsidR="0044741D" w:rsidRPr="00C815F4">
        <w:t xml:space="preserve"> м</w:t>
      </w:r>
      <w:r w:rsidR="0044741D" w:rsidRPr="00C815F4">
        <w:rPr>
          <w:vertAlign w:val="superscript"/>
        </w:rPr>
        <w:t>3</w:t>
      </w:r>
      <w:r w:rsidR="000A23CE">
        <w:t>  х 3 руб.99</w:t>
      </w:r>
      <w:r w:rsidR="0044741D" w:rsidRPr="00C815F4">
        <w:t xml:space="preserve"> коп. = </w:t>
      </w:r>
      <w:r w:rsidR="000A23CE">
        <w:t>21</w:t>
      </w:r>
      <w:r w:rsidR="0044741D" w:rsidRPr="00C815F4">
        <w:t xml:space="preserve"> руб</w:t>
      </w:r>
      <w:r w:rsidR="0044741D">
        <w:t>лей</w:t>
      </w:r>
      <w:r w:rsidR="000A23CE">
        <w:t xml:space="preserve"> 95</w:t>
      </w:r>
      <w:r w:rsidR="0044741D" w:rsidRPr="00C815F4">
        <w:t xml:space="preserve"> коп</w:t>
      </w:r>
      <w:r w:rsidR="0044741D">
        <w:t>еек</w:t>
      </w:r>
      <w:r w:rsidR="0044741D" w:rsidRPr="00C815F4">
        <w:t>;</w:t>
      </w:r>
    </w:p>
    <w:p w:rsidR="0044741D" w:rsidRDefault="0044741D" w:rsidP="00006A14">
      <w:pPr>
        <w:pStyle w:val="a8"/>
        <w:rPr>
          <w:b/>
        </w:rPr>
      </w:pPr>
      <w:r w:rsidRPr="00C815F4">
        <w:br/>
      </w:r>
      <w:r w:rsidR="000A23CE">
        <w:rPr>
          <w:b/>
        </w:rPr>
        <w:t xml:space="preserve">с 01.07.2020г. по 31.12.2020г.   3 руб.99 </w:t>
      </w:r>
      <w:r w:rsidRPr="00E85C3F">
        <w:rPr>
          <w:b/>
        </w:rPr>
        <w:t>копеек</w:t>
      </w:r>
      <w:proofErr w:type="gramStart"/>
      <w:r w:rsidRPr="00E85C3F">
        <w:rPr>
          <w:b/>
        </w:rPr>
        <w:t xml:space="preserve"> ;</w:t>
      </w:r>
      <w:proofErr w:type="gramEnd"/>
    </w:p>
    <w:p w:rsidR="0044741D" w:rsidRPr="00E85C3F" w:rsidRDefault="0044741D" w:rsidP="00006A14">
      <w:pPr>
        <w:pStyle w:val="a8"/>
        <w:rPr>
          <w:b/>
        </w:rPr>
      </w:pPr>
    </w:p>
    <w:p w:rsidR="0044741D" w:rsidRDefault="0044741D" w:rsidP="00006A14">
      <w:pPr>
        <w:pStyle w:val="a8"/>
      </w:pPr>
      <w:r>
        <w:t>1. Д</w:t>
      </w:r>
      <w:r w:rsidRPr="00C815F4">
        <w:t>ля населения, пользующегося питьевой водой</w:t>
      </w:r>
      <w:r>
        <w:t xml:space="preserve"> с уличных водозаборных колонок</w:t>
      </w:r>
    </w:p>
    <w:p w:rsidR="0044741D" w:rsidRDefault="0044741D" w:rsidP="00006A14">
      <w:pPr>
        <w:pStyle w:val="a8"/>
      </w:pPr>
      <w:r w:rsidRPr="00C815F4">
        <w:t>-1,5</w:t>
      </w:r>
      <w:r w:rsidR="00327AEE">
        <w:t>0</w:t>
      </w:r>
      <w:r w:rsidRPr="00C815F4">
        <w:t>м</w:t>
      </w:r>
      <w:r w:rsidRPr="00C815F4">
        <w:rPr>
          <w:vertAlign w:val="superscript"/>
        </w:rPr>
        <w:t>3</w:t>
      </w:r>
      <w:r w:rsidRPr="00C815F4">
        <w:t>  х 3руб.</w:t>
      </w:r>
      <w:r w:rsidR="000A23CE">
        <w:t>99</w:t>
      </w:r>
      <w:r w:rsidRPr="00C815F4">
        <w:t xml:space="preserve"> коп</w:t>
      </w:r>
      <w:r>
        <w:t>.</w:t>
      </w:r>
      <w:r w:rsidRPr="00C815F4">
        <w:t xml:space="preserve"> = 5рублей </w:t>
      </w:r>
      <w:r w:rsidR="000A23CE">
        <w:t>99</w:t>
      </w:r>
      <w:r w:rsidRPr="00C815F4">
        <w:t xml:space="preserve"> копеек;</w:t>
      </w:r>
    </w:p>
    <w:p w:rsidR="0044741D" w:rsidRPr="00C815F4" w:rsidRDefault="0044741D" w:rsidP="00006A14">
      <w:pPr>
        <w:pStyle w:val="a8"/>
      </w:pPr>
      <w:r w:rsidRPr="00C815F4">
        <w:br/>
      </w:r>
      <w:r>
        <w:t xml:space="preserve"> 2. Д</w:t>
      </w:r>
      <w:r w:rsidRPr="00C815F4">
        <w:t>ля населения, пользующегося в домах с водопроводом, –</w:t>
      </w:r>
    </w:p>
    <w:p w:rsidR="0044741D" w:rsidRDefault="0044741D" w:rsidP="00006A14">
      <w:pPr>
        <w:pStyle w:val="a8"/>
      </w:pPr>
      <w:r>
        <w:t>-</w:t>
      </w:r>
      <w:r w:rsidRPr="00C815F4">
        <w:t xml:space="preserve"> 4,3 м</w:t>
      </w:r>
      <w:r w:rsidRPr="00C815F4">
        <w:rPr>
          <w:vertAlign w:val="superscript"/>
        </w:rPr>
        <w:t>3</w:t>
      </w:r>
      <w:r w:rsidRPr="00C815F4">
        <w:t>  х 3руб.</w:t>
      </w:r>
      <w:r w:rsidR="000A23CE">
        <w:t>99</w:t>
      </w:r>
      <w:r w:rsidRPr="00C815F4">
        <w:t xml:space="preserve"> коп</w:t>
      </w:r>
      <w:r>
        <w:t>.</w:t>
      </w:r>
      <w:r w:rsidR="000A23CE">
        <w:t xml:space="preserve"> = 17</w:t>
      </w:r>
      <w:r w:rsidRPr="00C815F4">
        <w:t xml:space="preserve"> рублей </w:t>
      </w:r>
      <w:r w:rsidR="000A23CE">
        <w:t>16</w:t>
      </w:r>
      <w:r w:rsidRPr="00C815F4">
        <w:t xml:space="preserve"> копеек;</w:t>
      </w:r>
    </w:p>
    <w:p w:rsidR="0044741D" w:rsidRDefault="0044741D" w:rsidP="00006A14">
      <w:pPr>
        <w:pStyle w:val="a8"/>
      </w:pPr>
      <w:r w:rsidRPr="00C815F4">
        <w:br/>
      </w:r>
      <w:r>
        <w:t xml:space="preserve">    3.Д</w:t>
      </w:r>
      <w:r w:rsidRPr="00C815F4">
        <w:t xml:space="preserve">ля населения, пользующегося в домах </w:t>
      </w:r>
      <w:r>
        <w:t>с водонагревательными приборами</w:t>
      </w:r>
    </w:p>
    <w:p w:rsidR="0044741D" w:rsidRDefault="0044741D" w:rsidP="00006A14">
      <w:pPr>
        <w:pStyle w:val="a8"/>
      </w:pPr>
      <w:r w:rsidRPr="00C815F4">
        <w:t>- 5,</w:t>
      </w:r>
      <w:r w:rsidR="00327AEE">
        <w:t>5</w:t>
      </w:r>
      <w:r w:rsidRPr="00C815F4">
        <w:t xml:space="preserve"> м</w:t>
      </w:r>
      <w:r w:rsidRPr="00C815F4">
        <w:rPr>
          <w:vertAlign w:val="superscript"/>
        </w:rPr>
        <w:t>3</w:t>
      </w:r>
      <w:r w:rsidRPr="00C815F4">
        <w:t>  х 3 руб.</w:t>
      </w:r>
      <w:r w:rsidR="000A23CE">
        <w:t>99</w:t>
      </w:r>
      <w:r w:rsidRPr="00C815F4">
        <w:t xml:space="preserve"> коп. = </w:t>
      </w:r>
      <w:r w:rsidR="000A23CE">
        <w:t>21</w:t>
      </w:r>
      <w:r w:rsidRPr="00C815F4">
        <w:t xml:space="preserve"> рублей </w:t>
      </w:r>
      <w:r w:rsidR="000A23CE">
        <w:t>95</w:t>
      </w:r>
      <w:r w:rsidRPr="00C815F4">
        <w:t xml:space="preserve"> копеек;</w:t>
      </w:r>
    </w:p>
    <w:p w:rsidR="0044741D" w:rsidRPr="00E85C3F" w:rsidRDefault="0044741D" w:rsidP="00006A14">
      <w:pPr>
        <w:pStyle w:val="a8"/>
      </w:pPr>
    </w:p>
    <w:p w:rsidR="008B76B1" w:rsidRDefault="008B76B1" w:rsidP="00006A14">
      <w:pPr>
        <w:pStyle w:val="a8"/>
        <w:rPr>
          <w:b/>
          <w:u w:val="single"/>
        </w:rPr>
      </w:pPr>
    </w:p>
    <w:p w:rsidR="0044741D" w:rsidRPr="00E85C3F" w:rsidRDefault="009B7F92" w:rsidP="00006A14">
      <w:pPr>
        <w:pStyle w:val="a8"/>
        <w:rPr>
          <w:b/>
          <w:u w:val="single"/>
        </w:rPr>
      </w:pPr>
      <w:r>
        <w:rPr>
          <w:b/>
          <w:u w:val="single"/>
        </w:rPr>
        <w:t>2021</w:t>
      </w:r>
      <w:r w:rsidR="0044741D" w:rsidRPr="00E85C3F">
        <w:rPr>
          <w:b/>
          <w:u w:val="single"/>
        </w:rPr>
        <w:t>год</w:t>
      </w:r>
    </w:p>
    <w:p w:rsidR="0044741D" w:rsidRPr="00E85C3F" w:rsidRDefault="009B7F92" w:rsidP="00006A14">
      <w:pPr>
        <w:pStyle w:val="a8"/>
        <w:rPr>
          <w:b/>
        </w:rPr>
      </w:pPr>
      <w:r>
        <w:rPr>
          <w:b/>
        </w:rPr>
        <w:t>с 01.01.2021</w:t>
      </w:r>
      <w:r w:rsidR="0044741D" w:rsidRPr="00E85C3F">
        <w:rPr>
          <w:b/>
        </w:rPr>
        <w:t>г. по 30.06.20</w:t>
      </w:r>
      <w:r w:rsidR="00007504">
        <w:rPr>
          <w:b/>
        </w:rPr>
        <w:t xml:space="preserve">21г.   3 руб. </w:t>
      </w:r>
      <w:r>
        <w:rPr>
          <w:b/>
        </w:rPr>
        <w:t>99</w:t>
      </w:r>
      <w:r w:rsidR="0044741D" w:rsidRPr="00E85C3F">
        <w:rPr>
          <w:b/>
        </w:rPr>
        <w:t xml:space="preserve"> копеек</w:t>
      </w:r>
      <w:r w:rsidR="008B76B1" w:rsidRPr="00E85C3F">
        <w:rPr>
          <w:b/>
        </w:rPr>
        <w:t>;</w:t>
      </w:r>
    </w:p>
    <w:p w:rsidR="0044741D" w:rsidRPr="00E85C3F" w:rsidRDefault="0044741D" w:rsidP="00006A14">
      <w:pPr>
        <w:pStyle w:val="a8"/>
      </w:pPr>
    </w:p>
    <w:p w:rsidR="0044741D" w:rsidRDefault="0044741D" w:rsidP="00006A14">
      <w:pPr>
        <w:pStyle w:val="a8"/>
      </w:pPr>
      <w:r>
        <w:t>1. Д</w:t>
      </w:r>
      <w:r w:rsidRPr="00C815F4">
        <w:t>ля населения, пользующегося питьевой водой</w:t>
      </w:r>
      <w:r>
        <w:t xml:space="preserve"> с уличных водозаборных колонок</w:t>
      </w:r>
    </w:p>
    <w:p w:rsidR="0044741D" w:rsidRDefault="0044741D" w:rsidP="00006A14">
      <w:pPr>
        <w:pStyle w:val="a8"/>
      </w:pPr>
      <w:r w:rsidRPr="00C815F4">
        <w:t>-1,5</w:t>
      </w:r>
      <w:r w:rsidR="00327AEE">
        <w:t>0</w:t>
      </w:r>
      <w:r w:rsidRPr="00C815F4">
        <w:t>м</w:t>
      </w:r>
      <w:r w:rsidRPr="00C815F4">
        <w:rPr>
          <w:vertAlign w:val="superscript"/>
        </w:rPr>
        <w:t>3</w:t>
      </w:r>
      <w:r w:rsidRPr="00C815F4">
        <w:t>  х 3руб.</w:t>
      </w:r>
      <w:r w:rsidR="009B7F92">
        <w:t>99</w:t>
      </w:r>
      <w:r w:rsidRPr="00C815F4">
        <w:t xml:space="preserve"> коп</w:t>
      </w:r>
      <w:r>
        <w:t>.</w:t>
      </w:r>
      <w:r w:rsidRPr="00C815F4">
        <w:t xml:space="preserve"> = 5рублей </w:t>
      </w:r>
      <w:r w:rsidR="009B7F92">
        <w:t>99</w:t>
      </w:r>
      <w:r w:rsidRPr="00C815F4">
        <w:t xml:space="preserve"> копеек;</w:t>
      </w:r>
    </w:p>
    <w:p w:rsidR="0044741D" w:rsidRPr="00C815F4" w:rsidRDefault="0044741D" w:rsidP="00006A14">
      <w:pPr>
        <w:pStyle w:val="a8"/>
      </w:pPr>
      <w:r w:rsidRPr="00C815F4">
        <w:br/>
      </w:r>
      <w:r>
        <w:t xml:space="preserve">     2. Д</w:t>
      </w:r>
      <w:r w:rsidRPr="00C815F4">
        <w:t>ля населения, пользующегося в домах с водопроводом, –</w:t>
      </w:r>
    </w:p>
    <w:p w:rsidR="0044741D" w:rsidRDefault="0044741D" w:rsidP="00006A14">
      <w:pPr>
        <w:pStyle w:val="a8"/>
      </w:pPr>
      <w:r>
        <w:t>-</w:t>
      </w:r>
      <w:r w:rsidRPr="00C815F4">
        <w:t xml:space="preserve"> 4,3 м</w:t>
      </w:r>
      <w:r w:rsidRPr="00C815F4">
        <w:rPr>
          <w:vertAlign w:val="superscript"/>
        </w:rPr>
        <w:t>3</w:t>
      </w:r>
      <w:r w:rsidRPr="00C815F4">
        <w:t>  х 3руб.</w:t>
      </w:r>
      <w:r w:rsidR="009B7F92">
        <w:t>99</w:t>
      </w:r>
      <w:r w:rsidRPr="00C815F4">
        <w:t xml:space="preserve"> коп</w:t>
      </w:r>
      <w:r>
        <w:t>.</w:t>
      </w:r>
      <w:r w:rsidR="009B7F92">
        <w:t xml:space="preserve"> = 17</w:t>
      </w:r>
      <w:r w:rsidRPr="00C815F4">
        <w:t xml:space="preserve"> рублей </w:t>
      </w:r>
      <w:r w:rsidR="009B7F92">
        <w:t>16</w:t>
      </w:r>
      <w:r w:rsidRPr="00C815F4">
        <w:t xml:space="preserve"> копеек;</w:t>
      </w:r>
    </w:p>
    <w:p w:rsidR="0044741D" w:rsidRDefault="0044741D" w:rsidP="00006A14">
      <w:pPr>
        <w:pStyle w:val="a8"/>
      </w:pPr>
      <w:r w:rsidRPr="00C815F4">
        <w:br/>
      </w:r>
      <w:r>
        <w:t xml:space="preserve">    3.Д</w:t>
      </w:r>
      <w:r w:rsidRPr="00C815F4">
        <w:t xml:space="preserve">ля населения, пользующегося в домах </w:t>
      </w:r>
      <w:r>
        <w:t>с водонагревательными приборами</w:t>
      </w:r>
    </w:p>
    <w:p w:rsidR="0044741D" w:rsidRPr="0070311F" w:rsidRDefault="00327AEE" w:rsidP="00006A14">
      <w:pPr>
        <w:pStyle w:val="a8"/>
      </w:pPr>
      <w:r>
        <w:t>- 5,5</w:t>
      </w:r>
      <w:r w:rsidR="0044741D" w:rsidRPr="00C815F4">
        <w:t xml:space="preserve"> м</w:t>
      </w:r>
      <w:r w:rsidR="0044741D" w:rsidRPr="00C815F4">
        <w:rPr>
          <w:vertAlign w:val="superscript"/>
        </w:rPr>
        <w:t>3</w:t>
      </w:r>
      <w:r w:rsidR="0044741D" w:rsidRPr="00C815F4">
        <w:t>  х 3 руб.</w:t>
      </w:r>
      <w:r w:rsidR="00FA5979">
        <w:t>99 коп. = 21</w:t>
      </w:r>
      <w:r w:rsidR="0044741D" w:rsidRPr="00C815F4">
        <w:t xml:space="preserve"> рублей </w:t>
      </w:r>
      <w:r w:rsidR="00FA5979">
        <w:t>95</w:t>
      </w:r>
      <w:r w:rsidR="0044741D" w:rsidRPr="00C815F4">
        <w:t xml:space="preserve"> копеек;</w:t>
      </w:r>
    </w:p>
    <w:p w:rsidR="0044741D" w:rsidRPr="00E85C3F" w:rsidRDefault="0044741D" w:rsidP="00006A14">
      <w:pPr>
        <w:pStyle w:val="a8"/>
        <w:rPr>
          <w:b/>
        </w:rPr>
      </w:pPr>
      <w:r w:rsidRPr="00C815F4">
        <w:br/>
      </w:r>
      <w:r w:rsidR="00FA5979">
        <w:rPr>
          <w:b/>
        </w:rPr>
        <w:t>с 01.07.2021г. по 31.12.2021г.   4</w:t>
      </w:r>
      <w:r w:rsidRPr="00E85C3F">
        <w:rPr>
          <w:b/>
        </w:rPr>
        <w:t xml:space="preserve"> руб.</w:t>
      </w:r>
      <w:r w:rsidR="00FA5979">
        <w:rPr>
          <w:b/>
        </w:rPr>
        <w:t>27</w:t>
      </w:r>
      <w:r w:rsidRPr="00E85C3F">
        <w:rPr>
          <w:b/>
        </w:rPr>
        <w:t xml:space="preserve"> копеек</w:t>
      </w:r>
      <w:proofErr w:type="gramStart"/>
      <w:r w:rsidRPr="00E85C3F">
        <w:rPr>
          <w:b/>
        </w:rPr>
        <w:t xml:space="preserve"> ;</w:t>
      </w:r>
      <w:proofErr w:type="gramEnd"/>
    </w:p>
    <w:p w:rsidR="0044741D" w:rsidRDefault="0044741D" w:rsidP="00006A14">
      <w:pPr>
        <w:pStyle w:val="a8"/>
      </w:pPr>
      <w:r w:rsidRPr="00C815F4">
        <w:br/>
      </w:r>
      <w:r>
        <w:t>1. Д</w:t>
      </w:r>
      <w:r w:rsidRPr="00C815F4">
        <w:t>ля населения, пользующегося питьевой водой</w:t>
      </w:r>
      <w:r>
        <w:t xml:space="preserve"> с уличных водозаборных колонок</w:t>
      </w:r>
    </w:p>
    <w:p w:rsidR="0044741D" w:rsidRDefault="0044741D" w:rsidP="00006A14">
      <w:pPr>
        <w:pStyle w:val="a8"/>
      </w:pPr>
      <w:r w:rsidRPr="00C815F4">
        <w:t>-1,5</w:t>
      </w:r>
      <w:r w:rsidR="00EF4F53">
        <w:t>0</w:t>
      </w:r>
      <w:r w:rsidRPr="00C815F4">
        <w:t>м</w:t>
      </w:r>
      <w:r w:rsidRPr="00C815F4">
        <w:rPr>
          <w:vertAlign w:val="superscript"/>
        </w:rPr>
        <w:t>3</w:t>
      </w:r>
      <w:r w:rsidR="00FA5979">
        <w:t>  х 4</w:t>
      </w:r>
      <w:r w:rsidRPr="00C815F4">
        <w:t>руб.</w:t>
      </w:r>
      <w:r w:rsidR="00FA5979">
        <w:t>27</w:t>
      </w:r>
      <w:r w:rsidRPr="00C815F4">
        <w:t xml:space="preserve"> коп</w:t>
      </w:r>
      <w:r>
        <w:t>.</w:t>
      </w:r>
      <w:r w:rsidRPr="00C815F4">
        <w:t xml:space="preserve"> = </w:t>
      </w:r>
      <w:r w:rsidR="00FA5979">
        <w:t xml:space="preserve">6 </w:t>
      </w:r>
      <w:r w:rsidRPr="00C815F4">
        <w:t xml:space="preserve">рублей </w:t>
      </w:r>
      <w:r w:rsidR="00FA5979">
        <w:t xml:space="preserve">40 </w:t>
      </w:r>
      <w:r w:rsidRPr="00C815F4">
        <w:t>копеек;</w:t>
      </w:r>
    </w:p>
    <w:p w:rsidR="0044741D" w:rsidRPr="00C815F4" w:rsidRDefault="0044741D" w:rsidP="00006A14">
      <w:pPr>
        <w:pStyle w:val="a8"/>
      </w:pPr>
      <w:r w:rsidRPr="00C815F4">
        <w:br/>
      </w:r>
      <w:r>
        <w:t xml:space="preserve">     2. Д</w:t>
      </w:r>
      <w:r w:rsidRPr="00C815F4">
        <w:t>ля населения, пользующегося в домах с водопроводом, –</w:t>
      </w:r>
    </w:p>
    <w:p w:rsidR="0044741D" w:rsidRDefault="0044741D" w:rsidP="00006A14">
      <w:pPr>
        <w:pStyle w:val="a8"/>
      </w:pPr>
      <w:r>
        <w:t>-</w:t>
      </w:r>
      <w:r w:rsidRPr="00C815F4">
        <w:t xml:space="preserve"> 4,3 м</w:t>
      </w:r>
      <w:r w:rsidRPr="00C815F4">
        <w:rPr>
          <w:vertAlign w:val="superscript"/>
        </w:rPr>
        <w:t>3</w:t>
      </w:r>
      <w:r w:rsidR="00FA5979">
        <w:t>  х 4</w:t>
      </w:r>
      <w:r w:rsidRPr="00C815F4">
        <w:t>руб.</w:t>
      </w:r>
      <w:r w:rsidR="00FA5979">
        <w:t>27</w:t>
      </w:r>
      <w:r w:rsidRPr="00C815F4">
        <w:t xml:space="preserve"> копеек = 1</w:t>
      </w:r>
      <w:r w:rsidR="00FA5979">
        <w:t>8</w:t>
      </w:r>
      <w:r w:rsidRPr="00C815F4">
        <w:t xml:space="preserve"> руб</w:t>
      </w:r>
      <w:r>
        <w:t>лей</w:t>
      </w:r>
      <w:r w:rsidR="00FA5979">
        <w:t xml:space="preserve"> 37</w:t>
      </w:r>
      <w:r w:rsidRPr="00C815F4">
        <w:t xml:space="preserve"> коп</w:t>
      </w:r>
      <w:r>
        <w:t>еек</w:t>
      </w:r>
      <w:r w:rsidRPr="00C815F4">
        <w:t>;</w:t>
      </w:r>
    </w:p>
    <w:p w:rsidR="0044741D" w:rsidRDefault="0044741D" w:rsidP="00006A14">
      <w:pPr>
        <w:pStyle w:val="a8"/>
      </w:pPr>
      <w:r w:rsidRPr="00C815F4">
        <w:br/>
      </w:r>
      <w:r>
        <w:t xml:space="preserve">    3.Д</w:t>
      </w:r>
      <w:r w:rsidRPr="00C815F4">
        <w:t xml:space="preserve">ля населения, пользующегося в домах </w:t>
      </w:r>
      <w:r>
        <w:t>с водонагревательными приборами</w:t>
      </w:r>
    </w:p>
    <w:p w:rsidR="0044741D" w:rsidRDefault="00EF4F53" w:rsidP="00006A14">
      <w:pPr>
        <w:pStyle w:val="a8"/>
      </w:pPr>
      <w:r>
        <w:t>- 5,5</w:t>
      </w:r>
      <w:r w:rsidR="0044741D" w:rsidRPr="00C815F4">
        <w:t>м</w:t>
      </w:r>
      <w:r w:rsidR="0044741D" w:rsidRPr="00C815F4">
        <w:rPr>
          <w:vertAlign w:val="superscript"/>
        </w:rPr>
        <w:t>3</w:t>
      </w:r>
      <w:r w:rsidR="00FA5979">
        <w:t>  х 4</w:t>
      </w:r>
      <w:r w:rsidR="0044741D" w:rsidRPr="00C815F4">
        <w:t xml:space="preserve"> руб.</w:t>
      </w:r>
      <w:r w:rsidR="00FA5979">
        <w:t>27</w:t>
      </w:r>
      <w:r w:rsidR="0044741D">
        <w:t>коп.</w:t>
      </w:r>
      <w:r w:rsidR="0044741D" w:rsidRPr="00C815F4">
        <w:t xml:space="preserve"> = 2</w:t>
      </w:r>
      <w:r w:rsidR="00FA5979">
        <w:t>3</w:t>
      </w:r>
      <w:r w:rsidR="0044741D" w:rsidRPr="00C815F4">
        <w:t xml:space="preserve"> рублей </w:t>
      </w:r>
      <w:r w:rsidR="00FA5979">
        <w:t>49</w:t>
      </w:r>
      <w:r w:rsidR="0044741D" w:rsidRPr="00C815F4">
        <w:t xml:space="preserve"> копеек;</w:t>
      </w:r>
    </w:p>
    <w:p w:rsidR="0044741D" w:rsidRDefault="0044741D" w:rsidP="00006A14">
      <w:pPr>
        <w:pStyle w:val="a8"/>
      </w:pPr>
    </w:p>
    <w:p w:rsidR="0044741D" w:rsidRPr="00E85C3F" w:rsidRDefault="00FA5979" w:rsidP="00006A14">
      <w:pPr>
        <w:pStyle w:val="a8"/>
        <w:rPr>
          <w:b/>
        </w:rPr>
      </w:pPr>
      <w:r>
        <w:rPr>
          <w:b/>
          <w:u w:val="single"/>
        </w:rPr>
        <w:t>2022</w:t>
      </w:r>
      <w:r w:rsidR="0044741D" w:rsidRPr="00E85C3F">
        <w:rPr>
          <w:b/>
          <w:u w:val="single"/>
        </w:rPr>
        <w:t>год</w:t>
      </w:r>
      <w:r>
        <w:rPr>
          <w:b/>
          <w:u w:val="single"/>
        </w:rPr>
        <w:t>.</w:t>
      </w:r>
    </w:p>
    <w:p w:rsidR="0044741D" w:rsidRPr="00E85C3F" w:rsidRDefault="00FA5979" w:rsidP="00006A14">
      <w:pPr>
        <w:pStyle w:val="a8"/>
        <w:rPr>
          <w:b/>
        </w:rPr>
      </w:pPr>
      <w:r>
        <w:rPr>
          <w:b/>
        </w:rPr>
        <w:t>с 01.01.2022г. по 30.06.2022г.  4</w:t>
      </w:r>
      <w:r w:rsidR="0044741D" w:rsidRPr="00E85C3F">
        <w:rPr>
          <w:b/>
        </w:rPr>
        <w:t xml:space="preserve"> руб.</w:t>
      </w:r>
      <w:r>
        <w:rPr>
          <w:b/>
        </w:rPr>
        <w:t>27</w:t>
      </w:r>
      <w:r w:rsidR="0044741D" w:rsidRPr="00E85C3F">
        <w:rPr>
          <w:b/>
        </w:rPr>
        <w:t xml:space="preserve"> копеек</w:t>
      </w:r>
      <w:proofErr w:type="gramStart"/>
      <w:r w:rsidR="0044741D" w:rsidRPr="00E85C3F">
        <w:rPr>
          <w:b/>
        </w:rPr>
        <w:t xml:space="preserve"> ;</w:t>
      </w:r>
      <w:proofErr w:type="gramEnd"/>
    </w:p>
    <w:p w:rsidR="0044741D" w:rsidRPr="006405B6" w:rsidRDefault="0044741D" w:rsidP="00006A14">
      <w:pPr>
        <w:pStyle w:val="a8"/>
      </w:pPr>
    </w:p>
    <w:p w:rsidR="00FA5979" w:rsidRDefault="00FA5979" w:rsidP="00006A14">
      <w:pPr>
        <w:pStyle w:val="a8"/>
      </w:pPr>
      <w:r>
        <w:t>1. Д</w:t>
      </w:r>
      <w:r w:rsidRPr="00C815F4">
        <w:t>ля населения, пользующегося питьевой водой</w:t>
      </w:r>
      <w:r>
        <w:t xml:space="preserve"> с уличных водозаборных колонок</w:t>
      </w:r>
    </w:p>
    <w:p w:rsidR="00FA5979" w:rsidRDefault="00FA5979" w:rsidP="00006A14">
      <w:pPr>
        <w:pStyle w:val="a8"/>
      </w:pPr>
      <w:r w:rsidRPr="00C815F4">
        <w:t>-1,5</w:t>
      </w:r>
      <w:r>
        <w:t>0</w:t>
      </w:r>
      <w:r w:rsidRPr="00C815F4">
        <w:t>м</w:t>
      </w:r>
      <w:r w:rsidRPr="00C815F4">
        <w:rPr>
          <w:vertAlign w:val="superscript"/>
        </w:rPr>
        <w:t>3</w:t>
      </w:r>
      <w:r>
        <w:t>  х 4</w:t>
      </w:r>
      <w:r w:rsidRPr="00C815F4">
        <w:t>руб.</w:t>
      </w:r>
      <w:r>
        <w:t>27</w:t>
      </w:r>
      <w:r w:rsidRPr="00C815F4">
        <w:t xml:space="preserve"> коп</w:t>
      </w:r>
      <w:r>
        <w:t>.</w:t>
      </w:r>
      <w:r w:rsidRPr="00C815F4">
        <w:t xml:space="preserve"> = </w:t>
      </w:r>
      <w:r>
        <w:t xml:space="preserve">6 </w:t>
      </w:r>
      <w:r w:rsidRPr="00C815F4">
        <w:t xml:space="preserve">рублей </w:t>
      </w:r>
      <w:r>
        <w:t xml:space="preserve">40 </w:t>
      </w:r>
      <w:r w:rsidRPr="00C815F4">
        <w:t>копеек;</w:t>
      </w:r>
    </w:p>
    <w:p w:rsidR="00FA5979" w:rsidRPr="00C815F4" w:rsidRDefault="00FA5979" w:rsidP="00006A14">
      <w:pPr>
        <w:pStyle w:val="a8"/>
      </w:pPr>
      <w:r w:rsidRPr="00C815F4">
        <w:br/>
      </w:r>
      <w:r>
        <w:t xml:space="preserve">     2. Д</w:t>
      </w:r>
      <w:r w:rsidRPr="00C815F4">
        <w:t>ля населения, пользующегося в домах с водопроводом, –</w:t>
      </w:r>
    </w:p>
    <w:p w:rsidR="00FA5979" w:rsidRDefault="00FA5979" w:rsidP="00006A14">
      <w:pPr>
        <w:pStyle w:val="a8"/>
      </w:pPr>
      <w:r>
        <w:t>-</w:t>
      </w:r>
      <w:r w:rsidRPr="00C815F4">
        <w:t xml:space="preserve"> 4,3 м</w:t>
      </w:r>
      <w:r w:rsidRPr="00C815F4">
        <w:rPr>
          <w:vertAlign w:val="superscript"/>
        </w:rPr>
        <w:t>3</w:t>
      </w:r>
      <w:r>
        <w:t>  х 4</w:t>
      </w:r>
      <w:r w:rsidRPr="00C815F4">
        <w:t>руб.</w:t>
      </w:r>
      <w:r>
        <w:t>27</w:t>
      </w:r>
      <w:r w:rsidRPr="00C815F4">
        <w:t xml:space="preserve"> копеек = 1</w:t>
      </w:r>
      <w:r>
        <w:t>8</w:t>
      </w:r>
      <w:r w:rsidRPr="00C815F4">
        <w:t xml:space="preserve"> руб</w:t>
      </w:r>
      <w:r>
        <w:t>лей 37</w:t>
      </w:r>
      <w:r w:rsidRPr="00C815F4">
        <w:t xml:space="preserve"> коп</w:t>
      </w:r>
      <w:r>
        <w:t>еек</w:t>
      </w:r>
      <w:r w:rsidRPr="00C815F4">
        <w:t>;</w:t>
      </w:r>
    </w:p>
    <w:p w:rsidR="00FA5979" w:rsidRDefault="00FA5979" w:rsidP="00006A14">
      <w:pPr>
        <w:pStyle w:val="a8"/>
      </w:pPr>
      <w:r w:rsidRPr="00C815F4">
        <w:br/>
      </w:r>
      <w:r>
        <w:t xml:space="preserve">    3.Д</w:t>
      </w:r>
      <w:r w:rsidRPr="00C815F4">
        <w:t xml:space="preserve">ля населения, пользующегося в домах </w:t>
      </w:r>
      <w:r>
        <w:t>с водонагревательными приборами</w:t>
      </w:r>
    </w:p>
    <w:p w:rsidR="00FA5979" w:rsidRDefault="00FA5979" w:rsidP="00006A14">
      <w:pPr>
        <w:pStyle w:val="a8"/>
      </w:pPr>
      <w:r>
        <w:t>- 5,5</w:t>
      </w:r>
      <w:r w:rsidRPr="00C815F4">
        <w:t>м</w:t>
      </w:r>
      <w:r w:rsidRPr="00C815F4">
        <w:rPr>
          <w:vertAlign w:val="superscript"/>
        </w:rPr>
        <w:t>3</w:t>
      </w:r>
      <w:r>
        <w:t>  х 4</w:t>
      </w:r>
      <w:r w:rsidRPr="00C815F4">
        <w:t xml:space="preserve"> руб.</w:t>
      </w:r>
      <w:r>
        <w:t>27коп.</w:t>
      </w:r>
      <w:r w:rsidRPr="00C815F4">
        <w:t xml:space="preserve"> = 2</w:t>
      </w:r>
      <w:r>
        <w:t>3</w:t>
      </w:r>
      <w:r w:rsidRPr="00C815F4">
        <w:t xml:space="preserve"> рублей </w:t>
      </w:r>
      <w:r>
        <w:t>49</w:t>
      </w:r>
      <w:r w:rsidRPr="00C815F4">
        <w:t xml:space="preserve"> копеек;</w:t>
      </w:r>
    </w:p>
    <w:p w:rsidR="00FA5979" w:rsidRDefault="00FA5979" w:rsidP="00006A14">
      <w:pPr>
        <w:pStyle w:val="a8"/>
      </w:pPr>
    </w:p>
    <w:p w:rsidR="0044741D" w:rsidRPr="00E344A1" w:rsidRDefault="0044741D" w:rsidP="00006A14">
      <w:pPr>
        <w:pStyle w:val="a8"/>
      </w:pPr>
      <w:r w:rsidRPr="00C815F4">
        <w:br/>
      </w:r>
      <w:r w:rsidR="00FA5979">
        <w:rPr>
          <w:b/>
        </w:rPr>
        <w:t>с 01.07.2022г. по 31.12.2022г.  4 руб.31</w:t>
      </w:r>
      <w:r w:rsidRPr="00E85C3F">
        <w:rPr>
          <w:b/>
        </w:rPr>
        <w:t xml:space="preserve"> копеек</w:t>
      </w:r>
      <w:r w:rsidRPr="00E344A1">
        <w:t>;</w:t>
      </w:r>
    </w:p>
    <w:p w:rsidR="0044741D" w:rsidRDefault="0044741D" w:rsidP="00006A14">
      <w:pPr>
        <w:pStyle w:val="a8"/>
      </w:pPr>
      <w:r w:rsidRPr="00C815F4">
        <w:br/>
      </w:r>
      <w:r>
        <w:t>1. Д</w:t>
      </w:r>
      <w:r w:rsidRPr="00C815F4">
        <w:t>ля населения, пользующегося питьевой водой</w:t>
      </w:r>
      <w:r>
        <w:t xml:space="preserve"> с уличных водозаборных колонок</w:t>
      </w:r>
    </w:p>
    <w:p w:rsidR="0044741D" w:rsidRDefault="0044741D" w:rsidP="00006A14">
      <w:pPr>
        <w:pStyle w:val="a8"/>
      </w:pPr>
      <w:r w:rsidRPr="00C815F4">
        <w:t>-1,5</w:t>
      </w:r>
      <w:r w:rsidR="00EF4F53">
        <w:t>0</w:t>
      </w:r>
      <w:r w:rsidRPr="00C815F4">
        <w:t>м</w:t>
      </w:r>
      <w:r w:rsidRPr="00C815F4">
        <w:rPr>
          <w:vertAlign w:val="superscript"/>
        </w:rPr>
        <w:t>3</w:t>
      </w:r>
      <w:r w:rsidRPr="00C815F4">
        <w:t xml:space="preserve">  х </w:t>
      </w:r>
      <w:r>
        <w:t>4</w:t>
      </w:r>
      <w:r w:rsidRPr="00C815F4">
        <w:t>руб.</w:t>
      </w:r>
      <w:r w:rsidR="00FA5979">
        <w:t>31</w:t>
      </w:r>
      <w:r w:rsidRPr="00C815F4">
        <w:t xml:space="preserve"> коп</w:t>
      </w:r>
      <w:r>
        <w:t>.</w:t>
      </w:r>
      <w:r w:rsidRPr="00C815F4">
        <w:t xml:space="preserve"> = </w:t>
      </w:r>
      <w:r w:rsidRPr="0070311F">
        <w:t xml:space="preserve">6 </w:t>
      </w:r>
      <w:r w:rsidRPr="00C815F4">
        <w:t xml:space="preserve">рублей </w:t>
      </w:r>
      <w:r w:rsidR="00FA5979">
        <w:t>47</w:t>
      </w:r>
      <w:r w:rsidRPr="00C815F4">
        <w:t xml:space="preserve"> копеек;</w:t>
      </w:r>
    </w:p>
    <w:p w:rsidR="0044741D" w:rsidRPr="00C815F4" w:rsidRDefault="0044741D" w:rsidP="00006A14">
      <w:pPr>
        <w:pStyle w:val="a8"/>
      </w:pPr>
      <w:r w:rsidRPr="00C815F4">
        <w:br/>
      </w:r>
      <w:r>
        <w:t xml:space="preserve">     2. Д</w:t>
      </w:r>
      <w:r w:rsidRPr="00C815F4">
        <w:t>ля населения, пользующегося в домах с водопроводом, –</w:t>
      </w:r>
    </w:p>
    <w:p w:rsidR="0044741D" w:rsidRDefault="0044741D" w:rsidP="00006A14">
      <w:pPr>
        <w:pStyle w:val="a8"/>
      </w:pPr>
      <w:r>
        <w:t>-</w:t>
      </w:r>
      <w:r w:rsidRPr="00C815F4">
        <w:t xml:space="preserve"> 4,3 м</w:t>
      </w:r>
      <w:r w:rsidRPr="00C815F4">
        <w:rPr>
          <w:vertAlign w:val="superscript"/>
        </w:rPr>
        <w:t>3</w:t>
      </w:r>
      <w:r w:rsidRPr="00C815F4">
        <w:t xml:space="preserve">  х </w:t>
      </w:r>
      <w:r>
        <w:t>4</w:t>
      </w:r>
      <w:r w:rsidRPr="00C815F4">
        <w:t>руб.</w:t>
      </w:r>
      <w:r w:rsidR="00FA5979">
        <w:t>31</w:t>
      </w:r>
      <w:r w:rsidRPr="00C815F4">
        <w:t xml:space="preserve"> копеек = 1</w:t>
      </w:r>
      <w:r w:rsidR="00FA5979">
        <w:t>8</w:t>
      </w:r>
      <w:r w:rsidRPr="00C815F4">
        <w:t xml:space="preserve"> руб</w:t>
      </w:r>
      <w:r>
        <w:t>лей</w:t>
      </w:r>
      <w:r w:rsidR="005E10F2">
        <w:t xml:space="preserve"> </w:t>
      </w:r>
      <w:r>
        <w:t>5</w:t>
      </w:r>
      <w:r w:rsidR="00FA5979">
        <w:t>4</w:t>
      </w:r>
      <w:r w:rsidRPr="00C815F4">
        <w:t xml:space="preserve"> коп</w:t>
      </w:r>
      <w:r>
        <w:t>еек</w:t>
      </w:r>
      <w:r w:rsidRPr="00C815F4">
        <w:t>;</w:t>
      </w:r>
    </w:p>
    <w:p w:rsidR="0044741D" w:rsidRDefault="0044741D" w:rsidP="00006A14">
      <w:pPr>
        <w:pStyle w:val="a8"/>
      </w:pPr>
      <w:r w:rsidRPr="00C815F4">
        <w:br/>
      </w:r>
      <w:r>
        <w:t xml:space="preserve">    3.Д</w:t>
      </w:r>
      <w:r w:rsidRPr="00C815F4">
        <w:t xml:space="preserve">ля населения, пользующегося в домах </w:t>
      </w:r>
      <w:r>
        <w:t>с водонагревательными приборами</w:t>
      </w:r>
    </w:p>
    <w:p w:rsidR="0044741D" w:rsidRDefault="00EF4F53" w:rsidP="00006A14">
      <w:pPr>
        <w:pStyle w:val="a8"/>
      </w:pPr>
      <w:r>
        <w:t>- 5,5</w:t>
      </w:r>
      <w:r w:rsidR="0044741D" w:rsidRPr="00C815F4">
        <w:t xml:space="preserve"> м</w:t>
      </w:r>
      <w:r w:rsidR="0044741D" w:rsidRPr="00C815F4">
        <w:rPr>
          <w:vertAlign w:val="superscript"/>
        </w:rPr>
        <w:t>3</w:t>
      </w:r>
      <w:r w:rsidR="0044741D" w:rsidRPr="00C815F4">
        <w:t xml:space="preserve">  х </w:t>
      </w:r>
      <w:r w:rsidR="0044741D">
        <w:t>4</w:t>
      </w:r>
      <w:r w:rsidR="0044741D" w:rsidRPr="00C815F4">
        <w:t xml:space="preserve"> руб.</w:t>
      </w:r>
      <w:r w:rsidR="00FA5979">
        <w:t>31</w:t>
      </w:r>
      <w:r w:rsidR="0044741D">
        <w:t>коп.</w:t>
      </w:r>
      <w:r w:rsidR="0044741D" w:rsidRPr="00C815F4">
        <w:t xml:space="preserve"> = 2</w:t>
      </w:r>
      <w:r w:rsidR="00FA5979">
        <w:t>3</w:t>
      </w:r>
      <w:r w:rsidR="0044741D" w:rsidRPr="00C815F4">
        <w:t xml:space="preserve"> рублей </w:t>
      </w:r>
      <w:r w:rsidR="00FA5979">
        <w:t>71</w:t>
      </w:r>
      <w:r w:rsidR="0044741D" w:rsidRPr="00C815F4">
        <w:t xml:space="preserve"> копеек;</w:t>
      </w:r>
    </w:p>
    <w:p w:rsidR="00006A14" w:rsidRDefault="00006A14" w:rsidP="00006A14">
      <w:pPr>
        <w:pStyle w:val="a8"/>
      </w:pPr>
    </w:p>
    <w:p w:rsidR="00006A14" w:rsidRDefault="00006A14" w:rsidP="00006A14">
      <w:pPr>
        <w:pStyle w:val="a8"/>
      </w:pPr>
    </w:p>
    <w:p w:rsidR="00006A14" w:rsidRDefault="00006A14" w:rsidP="00006A14">
      <w:pPr>
        <w:pStyle w:val="a8"/>
      </w:pPr>
    </w:p>
    <w:p w:rsidR="00006A14" w:rsidRDefault="00006A14" w:rsidP="00006A14">
      <w:pPr>
        <w:pStyle w:val="a8"/>
      </w:pPr>
    </w:p>
    <w:p w:rsidR="00EE5471" w:rsidRDefault="00EE5471" w:rsidP="00006A14">
      <w:pPr>
        <w:pStyle w:val="a8"/>
      </w:pPr>
    </w:p>
    <w:p w:rsidR="00EE5471" w:rsidRDefault="00EE5471" w:rsidP="00006A14">
      <w:pPr>
        <w:pStyle w:val="a8"/>
      </w:pPr>
    </w:p>
    <w:p w:rsidR="00006A14" w:rsidRDefault="00006A14" w:rsidP="00006A14">
      <w:pPr>
        <w:pStyle w:val="a8"/>
      </w:pPr>
    </w:p>
    <w:p w:rsidR="00006A14" w:rsidRPr="00E85C3F" w:rsidRDefault="00FA4215" w:rsidP="00006A14">
      <w:pPr>
        <w:pStyle w:val="a8"/>
        <w:rPr>
          <w:b/>
        </w:rPr>
      </w:pPr>
      <w:r>
        <w:rPr>
          <w:b/>
          <w:u w:val="single"/>
        </w:rPr>
        <w:lastRenderedPageBreak/>
        <w:t>2023</w:t>
      </w:r>
      <w:r w:rsidR="00006A14" w:rsidRPr="00E85C3F">
        <w:rPr>
          <w:b/>
          <w:u w:val="single"/>
        </w:rPr>
        <w:t>год</w:t>
      </w:r>
      <w:r w:rsidR="00006A14">
        <w:rPr>
          <w:b/>
          <w:u w:val="single"/>
        </w:rPr>
        <w:t>.</w:t>
      </w:r>
    </w:p>
    <w:p w:rsidR="00006A14" w:rsidRPr="00E85C3F" w:rsidRDefault="00FA4215" w:rsidP="00006A14">
      <w:pPr>
        <w:pStyle w:val="a8"/>
        <w:rPr>
          <w:b/>
        </w:rPr>
      </w:pPr>
      <w:r>
        <w:rPr>
          <w:b/>
        </w:rPr>
        <w:t>с 01.01.2023г. по 30.06.2023</w:t>
      </w:r>
      <w:r w:rsidR="00006A14">
        <w:rPr>
          <w:b/>
        </w:rPr>
        <w:t>г.  4</w:t>
      </w:r>
      <w:r w:rsidR="00006A14" w:rsidRPr="00E85C3F">
        <w:rPr>
          <w:b/>
        </w:rPr>
        <w:t xml:space="preserve"> руб.</w:t>
      </w:r>
      <w:r>
        <w:rPr>
          <w:b/>
        </w:rPr>
        <w:t>31</w:t>
      </w:r>
      <w:r w:rsidR="00006A14" w:rsidRPr="00E85C3F">
        <w:rPr>
          <w:b/>
        </w:rPr>
        <w:t xml:space="preserve"> копеек</w:t>
      </w:r>
      <w:proofErr w:type="gramStart"/>
      <w:r w:rsidR="00006A14" w:rsidRPr="00E85C3F">
        <w:rPr>
          <w:b/>
        </w:rPr>
        <w:t xml:space="preserve"> ;</w:t>
      </w:r>
      <w:proofErr w:type="gramEnd"/>
    </w:p>
    <w:p w:rsidR="00006A14" w:rsidRDefault="00006A14" w:rsidP="00006A14">
      <w:pPr>
        <w:pStyle w:val="a8"/>
      </w:pPr>
      <w:r w:rsidRPr="00C815F4">
        <w:br/>
      </w:r>
      <w:r>
        <w:t>1. Д</w:t>
      </w:r>
      <w:r w:rsidRPr="00C815F4">
        <w:t>ля населения, пользующегося питьевой водой</w:t>
      </w:r>
      <w:r>
        <w:t xml:space="preserve"> с уличных водозаборных колонок</w:t>
      </w:r>
    </w:p>
    <w:p w:rsidR="00006A14" w:rsidRDefault="00006A14" w:rsidP="00006A14">
      <w:pPr>
        <w:pStyle w:val="a8"/>
      </w:pPr>
      <w:r w:rsidRPr="00C815F4">
        <w:t>-1,5</w:t>
      </w:r>
      <w:r>
        <w:t>0</w:t>
      </w:r>
      <w:r w:rsidRPr="00C815F4">
        <w:t>м</w:t>
      </w:r>
      <w:r w:rsidRPr="00C815F4">
        <w:rPr>
          <w:vertAlign w:val="superscript"/>
        </w:rPr>
        <w:t>3</w:t>
      </w:r>
      <w:r w:rsidRPr="00C815F4">
        <w:t xml:space="preserve">  х </w:t>
      </w:r>
      <w:r>
        <w:t>4</w:t>
      </w:r>
      <w:r w:rsidRPr="00C815F4">
        <w:t>руб.</w:t>
      </w:r>
      <w:r>
        <w:t>31</w:t>
      </w:r>
      <w:r w:rsidRPr="00C815F4">
        <w:t xml:space="preserve"> коп</w:t>
      </w:r>
      <w:r>
        <w:t>.</w:t>
      </w:r>
      <w:r w:rsidRPr="00C815F4">
        <w:t xml:space="preserve"> = </w:t>
      </w:r>
      <w:r w:rsidRPr="0070311F">
        <w:t xml:space="preserve">6 </w:t>
      </w:r>
      <w:r w:rsidRPr="00C815F4">
        <w:t xml:space="preserve">рублей </w:t>
      </w:r>
      <w:r>
        <w:t>47</w:t>
      </w:r>
      <w:r w:rsidRPr="00C815F4">
        <w:t xml:space="preserve"> копеек;</w:t>
      </w:r>
    </w:p>
    <w:p w:rsidR="00006A14" w:rsidRPr="00C815F4" w:rsidRDefault="00006A14" w:rsidP="00006A14">
      <w:pPr>
        <w:pStyle w:val="a8"/>
      </w:pPr>
      <w:r w:rsidRPr="00C815F4">
        <w:br/>
      </w:r>
      <w:r>
        <w:t>2. Д</w:t>
      </w:r>
      <w:r w:rsidRPr="00C815F4">
        <w:t>ля населения, пользующегося в домах с водопроводом, –</w:t>
      </w:r>
    </w:p>
    <w:p w:rsidR="00006A14" w:rsidRDefault="00006A14" w:rsidP="00006A14">
      <w:pPr>
        <w:pStyle w:val="a8"/>
      </w:pPr>
      <w:r>
        <w:t>-</w:t>
      </w:r>
      <w:r w:rsidRPr="00C815F4">
        <w:t xml:space="preserve"> 4,3 м</w:t>
      </w:r>
      <w:r w:rsidRPr="00C815F4">
        <w:rPr>
          <w:vertAlign w:val="superscript"/>
        </w:rPr>
        <w:t>3</w:t>
      </w:r>
      <w:r w:rsidRPr="00C815F4">
        <w:t xml:space="preserve">  х </w:t>
      </w:r>
      <w:r>
        <w:t>4</w:t>
      </w:r>
      <w:r w:rsidRPr="00C815F4">
        <w:t>руб.</w:t>
      </w:r>
      <w:r>
        <w:t>31</w:t>
      </w:r>
      <w:r w:rsidRPr="00C815F4">
        <w:t xml:space="preserve"> копеек = 1</w:t>
      </w:r>
      <w:r>
        <w:t>8</w:t>
      </w:r>
      <w:r w:rsidRPr="00C815F4">
        <w:t xml:space="preserve"> руб</w:t>
      </w:r>
      <w:r>
        <w:t>лей54</w:t>
      </w:r>
      <w:r w:rsidRPr="00C815F4">
        <w:t xml:space="preserve"> коп</w:t>
      </w:r>
      <w:r>
        <w:t>еек</w:t>
      </w:r>
      <w:r w:rsidRPr="00C815F4">
        <w:t>;</w:t>
      </w:r>
    </w:p>
    <w:p w:rsidR="00006A14" w:rsidRDefault="00006A14" w:rsidP="00006A14">
      <w:pPr>
        <w:pStyle w:val="a8"/>
      </w:pPr>
      <w:r w:rsidRPr="00C815F4">
        <w:br/>
      </w:r>
      <w:r>
        <w:t>3.Д</w:t>
      </w:r>
      <w:r w:rsidRPr="00C815F4">
        <w:t xml:space="preserve">ля населения, пользующегося в домах </w:t>
      </w:r>
      <w:r>
        <w:t>с водонагревательными приборами</w:t>
      </w:r>
    </w:p>
    <w:p w:rsidR="00006A14" w:rsidRDefault="00006A14" w:rsidP="00006A14">
      <w:pPr>
        <w:pStyle w:val="a8"/>
      </w:pPr>
      <w:r>
        <w:t>- 5,5</w:t>
      </w:r>
      <w:r w:rsidRPr="00C815F4">
        <w:t xml:space="preserve"> м</w:t>
      </w:r>
      <w:r w:rsidRPr="00C815F4">
        <w:rPr>
          <w:vertAlign w:val="superscript"/>
        </w:rPr>
        <w:t>3</w:t>
      </w:r>
      <w:r w:rsidRPr="00C815F4">
        <w:t xml:space="preserve">  х </w:t>
      </w:r>
      <w:r>
        <w:t>4</w:t>
      </w:r>
      <w:r w:rsidRPr="00C815F4">
        <w:t xml:space="preserve"> руб.</w:t>
      </w:r>
      <w:r>
        <w:t>31коп.</w:t>
      </w:r>
      <w:r w:rsidRPr="00C815F4">
        <w:t xml:space="preserve"> = 2</w:t>
      </w:r>
      <w:r>
        <w:t>3</w:t>
      </w:r>
      <w:r w:rsidRPr="00C815F4">
        <w:t xml:space="preserve"> рублей </w:t>
      </w:r>
      <w:r>
        <w:t>71</w:t>
      </w:r>
      <w:r w:rsidRPr="00C815F4">
        <w:t xml:space="preserve"> копеек;</w:t>
      </w:r>
    </w:p>
    <w:p w:rsidR="00006A14" w:rsidRDefault="00006A14" w:rsidP="00006A14">
      <w:pPr>
        <w:pStyle w:val="a8"/>
      </w:pPr>
    </w:p>
    <w:p w:rsidR="0044741D" w:rsidRPr="0070311F" w:rsidRDefault="0044741D" w:rsidP="00006A14">
      <w:pPr>
        <w:pStyle w:val="a8"/>
      </w:pPr>
    </w:p>
    <w:p w:rsidR="00006A14" w:rsidRDefault="00FA4215" w:rsidP="00006A14">
      <w:pPr>
        <w:pStyle w:val="a8"/>
      </w:pPr>
      <w:r>
        <w:rPr>
          <w:b/>
        </w:rPr>
        <w:t>с 01.07.2023г. по 31.12.2023г.  4 руб.60</w:t>
      </w:r>
      <w:r w:rsidR="00006A14" w:rsidRPr="00E85C3F">
        <w:rPr>
          <w:b/>
        </w:rPr>
        <w:t xml:space="preserve"> копеек</w:t>
      </w:r>
      <w:r w:rsidR="00006A14" w:rsidRPr="00E344A1">
        <w:t>;</w:t>
      </w:r>
    </w:p>
    <w:p w:rsidR="00006A14" w:rsidRDefault="00006A14" w:rsidP="00006A14">
      <w:pPr>
        <w:pStyle w:val="a8"/>
      </w:pPr>
    </w:p>
    <w:p w:rsidR="00FA4215" w:rsidRDefault="00FA4215" w:rsidP="00FA4215">
      <w:pPr>
        <w:pStyle w:val="a8"/>
      </w:pPr>
      <w:r>
        <w:t>1. Д</w:t>
      </w:r>
      <w:r w:rsidRPr="00C815F4">
        <w:t>ля населения, пользующегося питьевой водой</w:t>
      </w:r>
      <w:r>
        <w:t xml:space="preserve"> с уличных водозаборных колонок</w:t>
      </w:r>
    </w:p>
    <w:p w:rsidR="00FA4215" w:rsidRDefault="00FA4215" w:rsidP="00FA4215">
      <w:pPr>
        <w:pStyle w:val="a8"/>
      </w:pPr>
      <w:r w:rsidRPr="00C815F4">
        <w:t>-1,5</w:t>
      </w:r>
      <w:r>
        <w:t>0</w:t>
      </w:r>
      <w:r w:rsidRPr="00C815F4">
        <w:t>м</w:t>
      </w:r>
      <w:r w:rsidRPr="00C815F4">
        <w:rPr>
          <w:vertAlign w:val="superscript"/>
        </w:rPr>
        <w:t>3</w:t>
      </w:r>
      <w:r w:rsidRPr="00C815F4">
        <w:t xml:space="preserve">  х </w:t>
      </w:r>
      <w:r>
        <w:t>4</w:t>
      </w:r>
      <w:r w:rsidRPr="00C815F4">
        <w:t>руб.</w:t>
      </w:r>
      <w:r>
        <w:t>60</w:t>
      </w:r>
      <w:r w:rsidRPr="00C815F4">
        <w:t xml:space="preserve"> коп</w:t>
      </w:r>
      <w:r>
        <w:t>.</w:t>
      </w:r>
      <w:r w:rsidRPr="00C815F4">
        <w:t xml:space="preserve"> = </w:t>
      </w:r>
      <w:r w:rsidRPr="0070311F">
        <w:t xml:space="preserve">6 </w:t>
      </w:r>
      <w:r w:rsidRPr="00C815F4">
        <w:t xml:space="preserve">рублей </w:t>
      </w:r>
      <w:r>
        <w:t>90</w:t>
      </w:r>
      <w:r w:rsidRPr="00C815F4">
        <w:t xml:space="preserve"> копеек;</w:t>
      </w:r>
    </w:p>
    <w:p w:rsidR="00FA4215" w:rsidRPr="00C815F4" w:rsidRDefault="00FA4215" w:rsidP="00FA4215">
      <w:pPr>
        <w:pStyle w:val="a8"/>
      </w:pPr>
      <w:r w:rsidRPr="00C815F4">
        <w:br/>
      </w:r>
      <w:r>
        <w:t>2. Д</w:t>
      </w:r>
      <w:r w:rsidRPr="00C815F4">
        <w:t>ля населения, пользующегося в домах с водопроводом, –</w:t>
      </w:r>
    </w:p>
    <w:p w:rsidR="00FA4215" w:rsidRDefault="00FA4215" w:rsidP="00FA4215">
      <w:pPr>
        <w:pStyle w:val="a8"/>
      </w:pPr>
      <w:r>
        <w:t>-</w:t>
      </w:r>
      <w:r w:rsidRPr="00C815F4">
        <w:t xml:space="preserve"> 4,3 м</w:t>
      </w:r>
      <w:r w:rsidRPr="00C815F4">
        <w:rPr>
          <w:vertAlign w:val="superscript"/>
        </w:rPr>
        <w:t>3</w:t>
      </w:r>
      <w:r w:rsidRPr="00C815F4">
        <w:t xml:space="preserve">  х </w:t>
      </w:r>
      <w:r>
        <w:t>4</w:t>
      </w:r>
      <w:r w:rsidRPr="00C815F4">
        <w:t>руб.</w:t>
      </w:r>
      <w:r>
        <w:t>60</w:t>
      </w:r>
      <w:r w:rsidRPr="00C815F4">
        <w:t xml:space="preserve"> копеек = 1</w:t>
      </w:r>
      <w:r>
        <w:t>9</w:t>
      </w:r>
      <w:r w:rsidRPr="00C815F4">
        <w:t xml:space="preserve"> руб</w:t>
      </w:r>
      <w:r>
        <w:t>лей78</w:t>
      </w:r>
      <w:r w:rsidRPr="00C815F4">
        <w:t xml:space="preserve"> коп</w:t>
      </w:r>
      <w:r>
        <w:t>еек</w:t>
      </w:r>
      <w:r w:rsidRPr="00C815F4">
        <w:t>;</w:t>
      </w:r>
    </w:p>
    <w:p w:rsidR="00FA4215" w:rsidRDefault="00FA4215" w:rsidP="00FA4215">
      <w:pPr>
        <w:pStyle w:val="a8"/>
      </w:pPr>
      <w:r w:rsidRPr="00C815F4">
        <w:br/>
      </w:r>
      <w:r>
        <w:t>3.Д</w:t>
      </w:r>
      <w:r w:rsidRPr="00C815F4">
        <w:t xml:space="preserve">ля населения, пользующегося в домах </w:t>
      </w:r>
      <w:r>
        <w:t>с водонагревательными приборами</w:t>
      </w:r>
    </w:p>
    <w:p w:rsidR="00FA4215" w:rsidRDefault="00FA4215" w:rsidP="00FA4215">
      <w:pPr>
        <w:pStyle w:val="a8"/>
      </w:pPr>
      <w:r>
        <w:t>- 5,5</w:t>
      </w:r>
      <w:r w:rsidRPr="00C815F4">
        <w:t xml:space="preserve"> м</w:t>
      </w:r>
      <w:r w:rsidRPr="00C815F4">
        <w:rPr>
          <w:vertAlign w:val="superscript"/>
        </w:rPr>
        <w:t>3</w:t>
      </w:r>
      <w:r w:rsidRPr="00C815F4">
        <w:t xml:space="preserve">  х </w:t>
      </w:r>
      <w:r>
        <w:t>4</w:t>
      </w:r>
      <w:r w:rsidRPr="00C815F4">
        <w:t xml:space="preserve"> руб.</w:t>
      </w:r>
      <w:r>
        <w:t>60коп.</w:t>
      </w:r>
      <w:r w:rsidRPr="00C815F4">
        <w:t xml:space="preserve"> = 2</w:t>
      </w:r>
      <w:r>
        <w:t>5</w:t>
      </w:r>
      <w:r w:rsidRPr="00C815F4">
        <w:t xml:space="preserve"> рублей </w:t>
      </w:r>
      <w:r>
        <w:t>30</w:t>
      </w:r>
      <w:r w:rsidRPr="00C815F4">
        <w:t xml:space="preserve"> копеек;</w:t>
      </w:r>
    </w:p>
    <w:p w:rsidR="00FA4215" w:rsidRDefault="00FA4215" w:rsidP="00FA4215">
      <w:pPr>
        <w:pStyle w:val="a8"/>
      </w:pPr>
    </w:p>
    <w:p w:rsidR="00FA4215" w:rsidRPr="00E85C3F" w:rsidRDefault="00FA4215" w:rsidP="00FA4215">
      <w:pPr>
        <w:pStyle w:val="a8"/>
        <w:rPr>
          <w:b/>
        </w:rPr>
      </w:pPr>
      <w:r>
        <w:rPr>
          <w:b/>
          <w:u w:val="single"/>
        </w:rPr>
        <w:t>2024</w:t>
      </w:r>
      <w:r w:rsidRPr="00E85C3F">
        <w:rPr>
          <w:b/>
          <w:u w:val="single"/>
        </w:rPr>
        <w:t>год</w:t>
      </w:r>
      <w:r>
        <w:rPr>
          <w:b/>
          <w:u w:val="single"/>
        </w:rPr>
        <w:t>.</w:t>
      </w:r>
    </w:p>
    <w:p w:rsidR="00FA4215" w:rsidRPr="00E85C3F" w:rsidRDefault="00FA4215" w:rsidP="00FA4215">
      <w:pPr>
        <w:pStyle w:val="a8"/>
        <w:rPr>
          <w:b/>
        </w:rPr>
      </w:pPr>
      <w:r>
        <w:rPr>
          <w:b/>
        </w:rPr>
        <w:t>с 01.01.2024г. по 30.06.2024г.  4</w:t>
      </w:r>
      <w:r w:rsidRPr="00E85C3F">
        <w:rPr>
          <w:b/>
        </w:rPr>
        <w:t xml:space="preserve"> руб.</w:t>
      </w:r>
      <w:r>
        <w:rPr>
          <w:b/>
        </w:rPr>
        <w:t>60</w:t>
      </w:r>
      <w:r w:rsidRPr="00E85C3F">
        <w:rPr>
          <w:b/>
        </w:rPr>
        <w:t xml:space="preserve"> копеек</w:t>
      </w:r>
      <w:proofErr w:type="gramStart"/>
      <w:r w:rsidRPr="00E85C3F">
        <w:rPr>
          <w:b/>
        </w:rPr>
        <w:t xml:space="preserve"> ;</w:t>
      </w:r>
      <w:proofErr w:type="gramEnd"/>
    </w:p>
    <w:p w:rsidR="00006A14" w:rsidRDefault="00006A14" w:rsidP="00006A14">
      <w:pPr>
        <w:pStyle w:val="a8"/>
      </w:pPr>
    </w:p>
    <w:p w:rsidR="00FA4215" w:rsidRDefault="00FA4215" w:rsidP="00006A14">
      <w:pPr>
        <w:pStyle w:val="a8"/>
      </w:pPr>
    </w:p>
    <w:p w:rsidR="003B2310" w:rsidRDefault="003B2310" w:rsidP="003B2310">
      <w:pPr>
        <w:pStyle w:val="a8"/>
      </w:pPr>
      <w:r>
        <w:t>1. Д</w:t>
      </w:r>
      <w:r w:rsidRPr="00C815F4">
        <w:t>ля населения, пользующегося питьевой водой</w:t>
      </w:r>
      <w:r>
        <w:t xml:space="preserve"> с уличных водозаборных колонок</w:t>
      </w:r>
    </w:p>
    <w:p w:rsidR="003B2310" w:rsidRDefault="003B2310" w:rsidP="003B2310">
      <w:pPr>
        <w:pStyle w:val="a8"/>
      </w:pPr>
      <w:r w:rsidRPr="00C815F4">
        <w:t>-1,5</w:t>
      </w:r>
      <w:r>
        <w:t>0</w:t>
      </w:r>
      <w:r w:rsidRPr="00C815F4">
        <w:t>м</w:t>
      </w:r>
      <w:r w:rsidRPr="00C815F4">
        <w:rPr>
          <w:vertAlign w:val="superscript"/>
        </w:rPr>
        <w:t>3</w:t>
      </w:r>
      <w:r w:rsidRPr="00C815F4">
        <w:t xml:space="preserve">  х </w:t>
      </w:r>
      <w:r>
        <w:t>4</w:t>
      </w:r>
      <w:r w:rsidRPr="00C815F4">
        <w:t>руб.</w:t>
      </w:r>
      <w:r>
        <w:t>60</w:t>
      </w:r>
      <w:r w:rsidRPr="00C815F4">
        <w:t xml:space="preserve"> коп</w:t>
      </w:r>
      <w:r>
        <w:t>.</w:t>
      </w:r>
      <w:r w:rsidRPr="00C815F4">
        <w:t xml:space="preserve"> = </w:t>
      </w:r>
      <w:r w:rsidRPr="0070311F">
        <w:t xml:space="preserve">6 </w:t>
      </w:r>
      <w:r w:rsidRPr="00C815F4">
        <w:t xml:space="preserve">рублей </w:t>
      </w:r>
      <w:r>
        <w:t>90</w:t>
      </w:r>
      <w:r w:rsidRPr="00C815F4">
        <w:t xml:space="preserve"> копеек;</w:t>
      </w:r>
    </w:p>
    <w:p w:rsidR="003B2310" w:rsidRPr="00C815F4" w:rsidRDefault="003B2310" w:rsidP="003B2310">
      <w:pPr>
        <w:pStyle w:val="a8"/>
      </w:pPr>
      <w:r w:rsidRPr="00C815F4">
        <w:br/>
      </w:r>
      <w:r>
        <w:t>2. Д</w:t>
      </w:r>
      <w:r w:rsidRPr="00C815F4">
        <w:t>ля населения, пользующегося в домах с водопроводом, –</w:t>
      </w:r>
    </w:p>
    <w:p w:rsidR="003B2310" w:rsidRDefault="003B2310" w:rsidP="003B2310">
      <w:pPr>
        <w:pStyle w:val="a8"/>
      </w:pPr>
      <w:r>
        <w:t>-</w:t>
      </w:r>
      <w:r w:rsidRPr="00C815F4">
        <w:t xml:space="preserve"> 4,3 м</w:t>
      </w:r>
      <w:r w:rsidRPr="00C815F4">
        <w:rPr>
          <w:vertAlign w:val="superscript"/>
        </w:rPr>
        <w:t>3</w:t>
      </w:r>
      <w:r w:rsidRPr="00C815F4">
        <w:t xml:space="preserve">  х </w:t>
      </w:r>
      <w:r>
        <w:t>4</w:t>
      </w:r>
      <w:r w:rsidRPr="00C815F4">
        <w:t>руб.</w:t>
      </w:r>
      <w:r>
        <w:t>60</w:t>
      </w:r>
      <w:r w:rsidRPr="00C815F4">
        <w:t xml:space="preserve"> копеек = 1</w:t>
      </w:r>
      <w:r>
        <w:t>9</w:t>
      </w:r>
      <w:r w:rsidRPr="00C815F4">
        <w:t xml:space="preserve"> руб</w:t>
      </w:r>
      <w:r>
        <w:t>лей78</w:t>
      </w:r>
      <w:r w:rsidRPr="00C815F4">
        <w:t xml:space="preserve"> коп</w:t>
      </w:r>
      <w:r>
        <w:t>еек</w:t>
      </w:r>
      <w:r w:rsidRPr="00C815F4">
        <w:t>;</w:t>
      </w:r>
    </w:p>
    <w:p w:rsidR="003B2310" w:rsidRDefault="003B2310" w:rsidP="003B2310">
      <w:pPr>
        <w:pStyle w:val="a8"/>
      </w:pPr>
      <w:r w:rsidRPr="00C815F4">
        <w:br/>
      </w:r>
      <w:r>
        <w:t>3.Д</w:t>
      </w:r>
      <w:r w:rsidRPr="00C815F4">
        <w:t xml:space="preserve">ля населения, пользующегося в домах </w:t>
      </w:r>
      <w:r>
        <w:t>с водонагревательными приборами</w:t>
      </w:r>
    </w:p>
    <w:p w:rsidR="003B2310" w:rsidRDefault="003B2310" w:rsidP="003B2310">
      <w:pPr>
        <w:pStyle w:val="a8"/>
      </w:pPr>
      <w:r>
        <w:t>- 5,5</w:t>
      </w:r>
      <w:r w:rsidRPr="00C815F4">
        <w:t xml:space="preserve"> м</w:t>
      </w:r>
      <w:r w:rsidRPr="00C815F4">
        <w:rPr>
          <w:vertAlign w:val="superscript"/>
        </w:rPr>
        <w:t>3</w:t>
      </w:r>
      <w:r w:rsidRPr="00C815F4">
        <w:t xml:space="preserve">  х </w:t>
      </w:r>
      <w:r>
        <w:t>4</w:t>
      </w:r>
      <w:r w:rsidRPr="00C815F4">
        <w:t xml:space="preserve"> руб.</w:t>
      </w:r>
      <w:r>
        <w:t>60коп.</w:t>
      </w:r>
      <w:r w:rsidRPr="00C815F4">
        <w:t xml:space="preserve"> = 2</w:t>
      </w:r>
      <w:r>
        <w:t>5</w:t>
      </w:r>
      <w:r w:rsidRPr="00C815F4">
        <w:t xml:space="preserve"> рублей </w:t>
      </w:r>
      <w:r>
        <w:t>30</w:t>
      </w:r>
      <w:r w:rsidRPr="00C815F4">
        <w:t xml:space="preserve"> копеек;</w:t>
      </w:r>
    </w:p>
    <w:p w:rsidR="00FA4215" w:rsidRDefault="00FA4215" w:rsidP="00FA4215">
      <w:pPr>
        <w:pStyle w:val="a8"/>
      </w:pPr>
    </w:p>
    <w:p w:rsidR="00FA4215" w:rsidRDefault="003B2310" w:rsidP="00FA4215">
      <w:pPr>
        <w:pStyle w:val="a8"/>
      </w:pPr>
      <w:r>
        <w:rPr>
          <w:b/>
        </w:rPr>
        <w:t>с 01.07.2024г. по 31.12.2024г.  4 руб.67</w:t>
      </w:r>
      <w:r w:rsidR="00FA4215" w:rsidRPr="00E85C3F">
        <w:rPr>
          <w:b/>
        </w:rPr>
        <w:t xml:space="preserve"> копеек</w:t>
      </w:r>
      <w:r w:rsidR="00FA4215" w:rsidRPr="00E344A1">
        <w:t>;</w:t>
      </w:r>
    </w:p>
    <w:p w:rsidR="00FA4215" w:rsidRDefault="00FA4215" w:rsidP="00006A14">
      <w:pPr>
        <w:pStyle w:val="a8"/>
      </w:pPr>
    </w:p>
    <w:p w:rsidR="00FA4215" w:rsidRDefault="00FA4215" w:rsidP="00FA4215">
      <w:pPr>
        <w:pStyle w:val="a8"/>
      </w:pPr>
      <w:r>
        <w:t>1. Д</w:t>
      </w:r>
      <w:r w:rsidRPr="00C815F4">
        <w:t>ля населения, пользующегося питьевой водой</w:t>
      </w:r>
      <w:r>
        <w:t xml:space="preserve"> с уличных водозаборных колонок</w:t>
      </w:r>
    </w:p>
    <w:p w:rsidR="00FA4215" w:rsidRDefault="00FA4215" w:rsidP="00FA4215">
      <w:pPr>
        <w:pStyle w:val="a8"/>
      </w:pPr>
      <w:r w:rsidRPr="00C815F4">
        <w:t>-1,5</w:t>
      </w:r>
      <w:r>
        <w:t>0</w:t>
      </w:r>
      <w:r w:rsidRPr="00C815F4">
        <w:t>м</w:t>
      </w:r>
      <w:r w:rsidRPr="00C815F4">
        <w:rPr>
          <w:vertAlign w:val="superscript"/>
        </w:rPr>
        <w:t>3</w:t>
      </w:r>
      <w:r w:rsidRPr="00C815F4">
        <w:t xml:space="preserve">  х </w:t>
      </w:r>
      <w:r>
        <w:t>4</w:t>
      </w:r>
      <w:r w:rsidRPr="00C815F4">
        <w:t>руб.</w:t>
      </w:r>
      <w:r w:rsidR="003B2310">
        <w:t>67</w:t>
      </w:r>
      <w:r w:rsidRPr="00C815F4">
        <w:t xml:space="preserve"> коп</w:t>
      </w:r>
      <w:r w:rsidR="003B2310">
        <w:t>еек</w:t>
      </w:r>
      <w:r>
        <w:t>.</w:t>
      </w:r>
      <w:r w:rsidRPr="00C815F4">
        <w:t xml:space="preserve"> = </w:t>
      </w:r>
      <w:r w:rsidR="003B2310">
        <w:t>7</w:t>
      </w:r>
      <w:r w:rsidRPr="0070311F">
        <w:t xml:space="preserve"> </w:t>
      </w:r>
      <w:r w:rsidRPr="00C815F4">
        <w:t xml:space="preserve">рублей </w:t>
      </w:r>
      <w:r w:rsidR="003B2310">
        <w:t>01</w:t>
      </w:r>
      <w:r w:rsidRPr="00C815F4">
        <w:t xml:space="preserve"> копеек;</w:t>
      </w:r>
    </w:p>
    <w:p w:rsidR="00FA4215" w:rsidRPr="00C815F4" w:rsidRDefault="00FA4215" w:rsidP="00FA4215">
      <w:pPr>
        <w:pStyle w:val="a8"/>
      </w:pPr>
      <w:r w:rsidRPr="00C815F4">
        <w:br/>
      </w:r>
      <w:r>
        <w:t>2. Д</w:t>
      </w:r>
      <w:r w:rsidRPr="00C815F4">
        <w:t>ля населения, пользующегося в домах с водопроводом, –</w:t>
      </w:r>
    </w:p>
    <w:p w:rsidR="00FA4215" w:rsidRDefault="00FA4215" w:rsidP="00FA4215">
      <w:pPr>
        <w:pStyle w:val="a8"/>
      </w:pPr>
      <w:r>
        <w:t>-</w:t>
      </w:r>
      <w:r w:rsidRPr="00C815F4">
        <w:t xml:space="preserve"> 4,3 м</w:t>
      </w:r>
      <w:r w:rsidRPr="00C815F4">
        <w:rPr>
          <w:vertAlign w:val="superscript"/>
        </w:rPr>
        <w:t>3</w:t>
      </w:r>
      <w:r w:rsidRPr="00C815F4">
        <w:t xml:space="preserve">  х </w:t>
      </w:r>
      <w:r>
        <w:t>4</w:t>
      </w:r>
      <w:r w:rsidRPr="00C815F4">
        <w:t>руб.</w:t>
      </w:r>
      <w:r w:rsidR="003B2310">
        <w:t xml:space="preserve">67 копеек = 20 </w:t>
      </w:r>
      <w:r w:rsidRPr="00C815F4">
        <w:t>руб</w:t>
      </w:r>
      <w:r w:rsidR="003B2310">
        <w:t>лей 09</w:t>
      </w:r>
      <w:r w:rsidRPr="00C815F4">
        <w:t xml:space="preserve"> коп</w:t>
      </w:r>
      <w:r>
        <w:t>еек</w:t>
      </w:r>
      <w:r w:rsidRPr="00C815F4">
        <w:t>;</w:t>
      </w:r>
    </w:p>
    <w:p w:rsidR="00FA4215" w:rsidRDefault="00FA4215" w:rsidP="00FA4215">
      <w:pPr>
        <w:pStyle w:val="a8"/>
      </w:pPr>
      <w:r w:rsidRPr="00C815F4">
        <w:br/>
      </w:r>
      <w:r>
        <w:t>3.Д</w:t>
      </w:r>
      <w:r w:rsidRPr="00C815F4">
        <w:t xml:space="preserve">ля населения, пользующегося в домах </w:t>
      </w:r>
      <w:r>
        <w:t>с водонагревательными приборами</w:t>
      </w:r>
    </w:p>
    <w:p w:rsidR="00FA4215" w:rsidRDefault="00FA4215" w:rsidP="00FA4215">
      <w:pPr>
        <w:pStyle w:val="a8"/>
      </w:pPr>
      <w:r>
        <w:t>- 5,5</w:t>
      </w:r>
      <w:r w:rsidRPr="00C815F4">
        <w:t xml:space="preserve"> м</w:t>
      </w:r>
      <w:r w:rsidRPr="00C815F4">
        <w:rPr>
          <w:vertAlign w:val="superscript"/>
        </w:rPr>
        <w:t>3</w:t>
      </w:r>
      <w:r w:rsidRPr="00C815F4">
        <w:t xml:space="preserve">  х </w:t>
      </w:r>
      <w:r>
        <w:t>4</w:t>
      </w:r>
      <w:r w:rsidRPr="00C815F4">
        <w:t xml:space="preserve"> руб.</w:t>
      </w:r>
      <w:r w:rsidR="003B2310">
        <w:t>67</w:t>
      </w:r>
      <w:r>
        <w:t>коп</w:t>
      </w:r>
      <w:r w:rsidR="003B2310">
        <w:t>еек</w:t>
      </w:r>
      <w:r>
        <w:t>.</w:t>
      </w:r>
      <w:r w:rsidRPr="00C815F4">
        <w:t xml:space="preserve"> = 2</w:t>
      </w:r>
      <w:r w:rsidR="003B2310">
        <w:t>5</w:t>
      </w:r>
      <w:r w:rsidRPr="00C815F4">
        <w:t xml:space="preserve"> рублей </w:t>
      </w:r>
      <w:r w:rsidR="003B2310">
        <w:t>69</w:t>
      </w:r>
      <w:r w:rsidRPr="00C815F4">
        <w:t xml:space="preserve"> копеек;</w:t>
      </w:r>
    </w:p>
    <w:p w:rsidR="00FA4215" w:rsidRDefault="00FA4215" w:rsidP="00006A14">
      <w:pPr>
        <w:pStyle w:val="a8"/>
      </w:pPr>
    </w:p>
    <w:p w:rsidR="00006A14" w:rsidRDefault="00006A14" w:rsidP="00006A14">
      <w:pPr>
        <w:pStyle w:val="a8"/>
      </w:pPr>
    </w:p>
    <w:p w:rsidR="00006A14" w:rsidRDefault="00006A14" w:rsidP="00006A14">
      <w:pPr>
        <w:pStyle w:val="a8"/>
      </w:pPr>
    </w:p>
    <w:p w:rsidR="00D606E7" w:rsidRPr="0044741D" w:rsidRDefault="0044741D" w:rsidP="00006A14">
      <w:pPr>
        <w:tabs>
          <w:tab w:val="left" w:pos="1512"/>
        </w:tabs>
        <w:rPr>
          <w:sz w:val="28"/>
        </w:rPr>
      </w:pPr>
      <w:r w:rsidRPr="00C815F4">
        <w:br/>
      </w:r>
      <w:r w:rsidRPr="00C815F4">
        <w:br/>
      </w:r>
      <w:r w:rsidRPr="00015642">
        <w:rPr>
          <w:b/>
        </w:rPr>
        <w:t xml:space="preserve">Глава СП «сельсовет </w:t>
      </w:r>
      <w:proofErr w:type="spellStart"/>
      <w:r w:rsidRPr="00015642">
        <w:rPr>
          <w:b/>
        </w:rPr>
        <w:t>Касумкентский</w:t>
      </w:r>
      <w:proofErr w:type="spellEnd"/>
      <w:r w:rsidRPr="00015642">
        <w:rPr>
          <w:b/>
        </w:rPr>
        <w:t>»                                 </w:t>
      </w:r>
      <w:r w:rsidR="00E203CE">
        <w:rPr>
          <w:b/>
        </w:rPr>
        <w:t>Бабаев</w:t>
      </w:r>
      <w:r w:rsidRPr="00015642">
        <w:rPr>
          <w:b/>
        </w:rPr>
        <w:t xml:space="preserve"> </w:t>
      </w:r>
      <w:r w:rsidR="00E203CE">
        <w:rPr>
          <w:b/>
        </w:rPr>
        <w:t>Д</w:t>
      </w:r>
      <w:r w:rsidRPr="00015642">
        <w:rPr>
          <w:b/>
        </w:rPr>
        <w:t>.</w:t>
      </w:r>
      <w:r w:rsidR="00E203CE">
        <w:rPr>
          <w:b/>
        </w:rPr>
        <w:t>С</w:t>
      </w:r>
      <w:r w:rsidRPr="00015642">
        <w:rPr>
          <w:b/>
        </w:rPr>
        <w:t>.</w:t>
      </w:r>
    </w:p>
    <w:sectPr w:rsidR="00D606E7" w:rsidRPr="0044741D" w:rsidSect="00EE547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0F2" w:rsidRDefault="00C460F2" w:rsidP="00C71253">
      <w:r>
        <w:separator/>
      </w:r>
    </w:p>
  </w:endnote>
  <w:endnote w:type="continuationSeparator" w:id="0">
    <w:p w:rsidR="00C460F2" w:rsidRDefault="00C460F2" w:rsidP="00C71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0F2" w:rsidRDefault="00C460F2" w:rsidP="00C71253">
      <w:r>
        <w:separator/>
      </w:r>
    </w:p>
  </w:footnote>
  <w:footnote w:type="continuationSeparator" w:id="0">
    <w:p w:rsidR="00C460F2" w:rsidRDefault="00C460F2" w:rsidP="00C71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27430"/>
    <w:multiLevelType w:val="hybridMultilevel"/>
    <w:tmpl w:val="4CF00D40"/>
    <w:lvl w:ilvl="0" w:tplc="7EC85A1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245760E7"/>
    <w:multiLevelType w:val="hybridMultilevel"/>
    <w:tmpl w:val="50040004"/>
    <w:lvl w:ilvl="0" w:tplc="7BB070EA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D8E"/>
    <w:rsid w:val="00006A14"/>
    <w:rsid w:val="00007504"/>
    <w:rsid w:val="00015D3B"/>
    <w:rsid w:val="00021CB1"/>
    <w:rsid w:val="00056BBE"/>
    <w:rsid w:val="00062CE3"/>
    <w:rsid w:val="000713BB"/>
    <w:rsid w:val="00081195"/>
    <w:rsid w:val="00092665"/>
    <w:rsid w:val="000A23CE"/>
    <w:rsid w:val="000B0BB6"/>
    <w:rsid w:val="000B3D49"/>
    <w:rsid w:val="000E21EC"/>
    <w:rsid w:val="00115DF6"/>
    <w:rsid w:val="0012384F"/>
    <w:rsid w:val="00125533"/>
    <w:rsid w:val="00132D4D"/>
    <w:rsid w:val="00156455"/>
    <w:rsid w:val="00165597"/>
    <w:rsid w:val="001B4CA3"/>
    <w:rsid w:val="001B795C"/>
    <w:rsid w:val="001C41A6"/>
    <w:rsid w:val="001C7CAF"/>
    <w:rsid w:val="001E0D86"/>
    <w:rsid w:val="001E5BBB"/>
    <w:rsid w:val="001F5C0F"/>
    <w:rsid w:val="002004D6"/>
    <w:rsid w:val="00216D8A"/>
    <w:rsid w:val="002270E7"/>
    <w:rsid w:val="00233367"/>
    <w:rsid w:val="00265D8E"/>
    <w:rsid w:val="0028615F"/>
    <w:rsid w:val="002D7D97"/>
    <w:rsid w:val="002E3DF5"/>
    <w:rsid w:val="002F01C6"/>
    <w:rsid w:val="00306184"/>
    <w:rsid w:val="00327AEE"/>
    <w:rsid w:val="00365FEB"/>
    <w:rsid w:val="00373CCC"/>
    <w:rsid w:val="0038175B"/>
    <w:rsid w:val="003B2310"/>
    <w:rsid w:val="003B277C"/>
    <w:rsid w:val="003B6FA2"/>
    <w:rsid w:val="003D51C6"/>
    <w:rsid w:val="004007B9"/>
    <w:rsid w:val="00415D72"/>
    <w:rsid w:val="00424771"/>
    <w:rsid w:val="0044741D"/>
    <w:rsid w:val="00453D59"/>
    <w:rsid w:val="004702A1"/>
    <w:rsid w:val="004763EC"/>
    <w:rsid w:val="004847C6"/>
    <w:rsid w:val="00490406"/>
    <w:rsid w:val="004B3997"/>
    <w:rsid w:val="004B579F"/>
    <w:rsid w:val="004B64D7"/>
    <w:rsid w:val="004D1B1F"/>
    <w:rsid w:val="004F4D07"/>
    <w:rsid w:val="00501D83"/>
    <w:rsid w:val="00521354"/>
    <w:rsid w:val="00526C54"/>
    <w:rsid w:val="005353E7"/>
    <w:rsid w:val="00562AA0"/>
    <w:rsid w:val="00581B63"/>
    <w:rsid w:val="005E10F2"/>
    <w:rsid w:val="006018B3"/>
    <w:rsid w:val="00601F0A"/>
    <w:rsid w:val="00624A8F"/>
    <w:rsid w:val="00646735"/>
    <w:rsid w:val="00654386"/>
    <w:rsid w:val="00696028"/>
    <w:rsid w:val="006D219A"/>
    <w:rsid w:val="006D4603"/>
    <w:rsid w:val="006F0473"/>
    <w:rsid w:val="0071483C"/>
    <w:rsid w:val="00715A71"/>
    <w:rsid w:val="0072202C"/>
    <w:rsid w:val="0073643E"/>
    <w:rsid w:val="0077516C"/>
    <w:rsid w:val="00776012"/>
    <w:rsid w:val="00777ED6"/>
    <w:rsid w:val="00781177"/>
    <w:rsid w:val="007A72A1"/>
    <w:rsid w:val="007C4B7A"/>
    <w:rsid w:val="007D4AA8"/>
    <w:rsid w:val="007E132A"/>
    <w:rsid w:val="007E1C8E"/>
    <w:rsid w:val="007E3F23"/>
    <w:rsid w:val="007E7A0E"/>
    <w:rsid w:val="00802BB5"/>
    <w:rsid w:val="008231A1"/>
    <w:rsid w:val="008302F2"/>
    <w:rsid w:val="00843AFD"/>
    <w:rsid w:val="00855426"/>
    <w:rsid w:val="008B76B1"/>
    <w:rsid w:val="008D65C7"/>
    <w:rsid w:val="008E2FF0"/>
    <w:rsid w:val="009146F5"/>
    <w:rsid w:val="00921E13"/>
    <w:rsid w:val="0092455C"/>
    <w:rsid w:val="009579E6"/>
    <w:rsid w:val="00957DB1"/>
    <w:rsid w:val="00962BE2"/>
    <w:rsid w:val="00973CC5"/>
    <w:rsid w:val="00991F5D"/>
    <w:rsid w:val="009A4F4A"/>
    <w:rsid w:val="009B7F92"/>
    <w:rsid w:val="009C48C1"/>
    <w:rsid w:val="009C6AAA"/>
    <w:rsid w:val="009E0913"/>
    <w:rsid w:val="009F6340"/>
    <w:rsid w:val="00A0026C"/>
    <w:rsid w:val="00A01DBE"/>
    <w:rsid w:val="00A07CC3"/>
    <w:rsid w:val="00A22524"/>
    <w:rsid w:val="00A3240D"/>
    <w:rsid w:val="00A71535"/>
    <w:rsid w:val="00A73D01"/>
    <w:rsid w:val="00A850B9"/>
    <w:rsid w:val="00A93394"/>
    <w:rsid w:val="00AA6242"/>
    <w:rsid w:val="00AB6251"/>
    <w:rsid w:val="00AF71F8"/>
    <w:rsid w:val="00B16AA5"/>
    <w:rsid w:val="00B368D4"/>
    <w:rsid w:val="00B401B8"/>
    <w:rsid w:val="00B512F2"/>
    <w:rsid w:val="00B608CF"/>
    <w:rsid w:val="00B81468"/>
    <w:rsid w:val="00BA0EEF"/>
    <w:rsid w:val="00BA2BEA"/>
    <w:rsid w:val="00BA713B"/>
    <w:rsid w:val="00BB4405"/>
    <w:rsid w:val="00BD2097"/>
    <w:rsid w:val="00BE0A24"/>
    <w:rsid w:val="00C328CB"/>
    <w:rsid w:val="00C4292D"/>
    <w:rsid w:val="00C457F1"/>
    <w:rsid w:val="00C460F2"/>
    <w:rsid w:val="00C656B2"/>
    <w:rsid w:val="00C71253"/>
    <w:rsid w:val="00C722AE"/>
    <w:rsid w:val="00C834EA"/>
    <w:rsid w:val="00C9455F"/>
    <w:rsid w:val="00C96C06"/>
    <w:rsid w:val="00CD4C18"/>
    <w:rsid w:val="00D26F6E"/>
    <w:rsid w:val="00D3527D"/>
    <w:rsid w:val="00D406CE"/>
    <w:rsid w:val="00D57743"/>
    <w:rsid w:val="00D606E7"/>
    <w:rsid w:val="00D64782"/>
    <w:rsid w:val="00D652D1"/>
    <w:rsid w:val="00DC0859"/>
    <w:rsid w:val="00DF06C7"/>
    <w:rsid w:val="00E10CB6"/>
    <w:rsid w:val="00E203CE"/>
    <w:rsid w:val="00E40AFE"/>
    <w:rsid w:val="00E44515"/>
    <w:rsid w:val="00E56338"/>
    <w:rsid w:val="00E56FA3"/>
    <w:rsid w:val="00EA4862"/>
    <w:rsid w:val="00EA5E63"/>
    <w:rsid w:val="00EA6BCA"/>
    <w:rsid w:val="00ED6E54"/>
    <w:rsid w:val="00ED6EBD"/>
    <w:rsid w:val="00ED7FC9"/>
    <w:rsid w:val="00EE53C9"/>
    <w:rsid w:val="00EE5471"/>
    <w:rsid w:val="00EF4F53"/>
    <w:rsid w:val="00EF74E2"/>
    <w:rsid w:val="00F02425"/>
    <w:rsid w:val="00F03AAB"/>
    <w:rsid w:val="00F579E4"/>
    <w:rsid w:val="00F726E0"/>
    <w:rsid w:val="00F76517"/>
    <w:rsid w:val="00FA4215"/>
    <w:rsid w:val="00FA5979"/>
    <w:rsid w:val="00FA768A"/>
    <w:rsid w:val="00FB5C10"/>
    <w:rsid w:val="00FC3176"/>
    <w:rsid w:val="00FE5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2AA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81177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C7125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71253"/>
    <w:rPr>
      <w:sz w:val="24"/>
      <w:szCs w:val="24"/>
    </w:rPr>
  </w:style>
  <w:style w:type="paragraph" w:styleId="a6">
    <w:name w:val="footer"/>
    <w:basedOn w:val="a"/>
    <w:link w:val="a7"/>
    <w:rsid w:val="00C7125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C71253"/>
    <w:rPr>
      <w:sz w:val="24"/>
      <w:szCs w:val="24"/>
    </w:rPr>
  </w:style>
  <w:style w:type="paragraph" w:styleId="a8">
    <w:name w:val="No Spacing"/>
    <w:uiPriority w:val="1"/>
    <w:qFormat/>
    <w:rsid w:val="0044741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123</cp:lastModifiedBy>
  <cp:revision>17</cp:revision>
  <cp:lastPrinted>2019-12-30T07:06:00Z</cp:lastPrinted>
  <dcterms:created xsi:type="dcterms:W3CDTF">2015-12-09T07:29:00Z</dcterms:created>
  <dcterms:modified xsi:type="dcterms:W3CDTF">2019-12-30T07:06:00Z</dcterms:modified>
</cp:coreProperties>
</file>