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1A" w:rsidRPr="00AB3E2B" w:rsidRDefault="0024111A" w:rsidP="0024111A">
      <w:pPr>
        <w:jc w:val="center"/>
        <w:rPr>
          <w:rFonts w:ascii="Times New Roman" w:hAnsi="Times New Roman"/>
        </w:rPr>
      </w:pPr>
      <w:r w:rsidRPr="00AB3E2B">
        <w:rPr>
          <w:rFonts w:ascii="Times New Roman" w:hAnsi="Times New Roman"/>
          <w:noProof/>
          <w:lang w:eastAsia="ru-RU"/>
        </w:rPr>
        <w:drawing>
          <wp:inline distT="0" distB="0" distL="0" distR="0" wp14:anchorId="0DDEA91B" wp14:editId="320A197F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1A" w:rsidRPr="0024111A" w:rsidRDefault="0024111A" w:rsidP="0024111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4111A">
        <w:rPr>
          <w:rFonts w:ascii="Times New Roman" w:hAnsi="Times New Roman"/>
          <w:b/>
          <w:sz w:val="28"/>
          <w:szCs w:val="28"/>
          <w:lang w:val="ru-RU"/>
        </w:rPr>
        <w:t>РЕСПУБЛИКА ДАГЕСТАН</w:t>
      </w:r>
    </w:p>
    <w:p w:rsidR="0024111A" w:rsidRPr="0024111A" w:rsidRDefault="0024111A" w:rsidP="002411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111A"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</w:t>
      </w:r>
    </w:p>
    <w:p w:rsidR="0024111A" w:rsidRPr="0024111A" w:rsidRDefault="0024111A" w:rsidP="0024111A">
      <w:pPr>
        <w:jc w:val="center"/>
        <w:rPr>
          <w:rFonts w:ascii="Times New Roman" w:hAnsi="Times New Roman"/>
          <w:lang w:val="ru-RU"/>
        </w:rPr>
      </w:pPr>
      <w:r w:rsidRPr="0024111A">
        <w:rPr>
          <w:rFonts w:ascii="Times New Roman" w:hAnsi="Times New Roman"/>
          <w:b/>
          <w:bCs/>
          <w:i/>
          <w:iCs/>
          <w:lang w:val="ru-RU"/>
        </w:rPr>
        <w:t>«сельсовет Касумкентский»</w:t>
      </w:r>
    </w:p>
    <w:p w:rsidR="0024111A" w:rsidRPr="0024111A" w:rsidRDefault="0024111A" w:rsidP="0024111A">
      <w:pPr>
        <w:ind w:left="-142" w:right="-426"/>
        <w:rPr>
          <w:rFonts w:ascii="Times New Roman" w:hAnsi="Times New Roman"/>
          <w:sz w:val="22"/>
          <w:szCs w:val="22"/>
          <w:lang w:val="ru-RU"/>
        </w:rPr>
      </w:pPr>
      <w:r w:rsidRPr="0024111A">
        <w:rPr>
          <w:rFonts w:ascii="Times New Roman" w:hAnsi="Times New Roman"/>
          <w:b/>
          <w:sz w:val="22"/>
          <w:szCs w:val="22"/>
          <w:lang w:val="ru-RU"/>
        </w:rPr>
        <w:t>368760 с. Касумкент, ул. М. Стальского 4, С. Стальский район, Республика Дагестан, 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111A" w:rsidRPr="0024111A" w:rsidTr="00A3035D">
        <w:trPr>
          <w:trHeight w:val="243"/>
          <w:jc w:val="center"/>
        </w:trPr>
        <w:tc>
          <w:tcPr>
            <w:tcW w:w="1008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24111A" w:rsidRPr="0024111A" w:rsidRDefault="0024111A" w:rsidP="00A3035D">
            <w:pPr>
              <w:tabs>
                <w:tab w:val="center" w:pos="5269"/>
                <w:tab w:val="right" w:pos="1053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24111A" w:rsidRPr="0024111A" w:rsidRDefault="0024111A" w:rsidP="0024111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24111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«22</w:t>
      </w:r>
      <w:r w:rsidRPr="0024111A">
        <w:rPr>
          <w:rFonts w:ascii="Times New Roman" w:hAnsi="Times New Roman"/>
          <w:sz w:val="28"/>
          <w:szCs w:val="28"/>
          <w:u w:val="single"/>
          <w:lang w:val="ru-RU"/>
        </w:rPr>
        <w:t>» августа 2019 г.</w:t>
      </w:r>
      <w:r w:rsidRPr="0024111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Pr="0024111A">
        <w:rPr>
          <w:rFonts w:ascii="Times New Roman" w:hAnsi="Times New Roman"/>
          <w:sz w:val="28"/>
          <w:szCs w:val="28"/>
          <w:u w:val="single"/>
          <w:lang w:val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ru-RU"/>
        </w:rPr>
        <w:t>____</w:t>
      </w:r>
      <w:r w:rsidRPr="0024111A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принятии Положения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«О добровольной пожарной дружине на территории сельского поселения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«сельсовет Касумкентский»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»</w:t>
      </w: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111A" w:rsidRDefault="0024111A" w:rsidP="0024111A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Федерального закона от 21.12.1994 г. №69 – ФЗ </w:t>
      </w:r>
      <w:proofErr w:type="gramStart"/>
      <w:r>
        <w:rPr>
          <w:rFonts w:ascii="Times New Roman" w:hAnsi="Times New Roman"/>
          <w:b w:val="0"/>
          <w:sz w:val="28"/>
          <w:szCs w:val="28"/>
        </w:rPr>
        <w:t>« 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пожарной безопасности» и статьи 8 п.1 Устава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«сельсовет Касумкентский»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24111A">
        <w:rPr>
          <w:rFonts w:ascii="Times New Roman" w:hAnsi="Times New Roman"/>
          <w:b w:val="0"/>
          <w:sz w:val="28"/>
          <w:szCs w:val="28"/>
        </w:rPr>
        <w:t>а</w:t>
      </w:r>
      <w:r w:rsidRPr="0024111A">
        <w:rPr>
          <w:rFonts w:ascii="Times New Roman" w:hAnsi="Times New Roman"/>
          <w:b w:val="0"/>
          <w:sz w:val="28"/>
          <w:szCs w:val="28"/>
        </w:rPr>
        <w:t>дминистрация сельского поселения</w:t>
      </w:r>
      <w:r w:rsidRPr="0024111A">
        <w:rPr>
          <w:rFonts w:ascii="Times New Roman" w:hAnsi="Times New Roman"/>
          <w:b w:val="0"/>
          <w:sz w:val="28"/>
          <w:szCs w:val="28"/>
        </w:rPr>
        <w:t xml:space="preserve"> «сельсовет Касумкентский»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4111A" w:rsidRPr="0024111A" w:rsidRDefault="0024111A" w:rsidP="0024111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111A" w:rsidRDefault="0024111A" w:rsidP="0024111A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111A">
        <w:rPr>
          <w:rFonts w:ascii="Times New Roman" w:hAnsi="Times New Roman"/>
          <w:b/>
          <w:sz w:val="28"/>
          <w:szCs w:val="28"/>
          <w:lang w:val="ru-RU"/>
        </w:rPr>
        <w:t>ПОСТАНОВИЛА: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4111A" w:rsidRPr="0024111A" w:rsidRDefault="0024111A" w:rsidP="0024111A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Принять прилагаемое Положение «О добровольной пожарной дружине на территории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4111A" w:rsidRDefault="0024111A" w:rsidP="0024111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официального обнародования на информационном стенде </w:t>
      </w:r>
      <w:r>
        <w:rPr>
          <w:rFonts w:ascii="Times New Roman" w:hAnsi="Times New Roman"/>
          <w:sz w:val="28"/>
          <w:szCs w:val="28"/>
          <w:lang w:val="ru-RU"/>
        </w:rPr>
        <w:t xml:space="preserve">и сайте </w:t>
      </w:r>
      <w:r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111A" w:rsidRDefault="0024111A" w:rsidP="0024111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Контроль за выполнением настоящего решения оставляю за собой.</w:t>
      </w:r>
    </w:p>
    <w:p w:rsidR="0024111A" w:rsidRDefault="0024111A" w:rsidP="0024111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«сельсовет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Касумкентский»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Д.С. Бабаев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E43FD1" w:rsidRDefault="00E43FD1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bCs/>
          <w:kern w:val="28"/>
          <w:lang w:val="ru-RU"/>
        </w:rPr>
        <w:t xml:space="preserve">Приложение </w:t>
      </w: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bCs/>
          <w:kern w:val="28"/>
          <w:lang w:val="ru-RU"/>
        </w:rPr>
        <w:t>к Постановления</w:t>
      </w: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lang w:val="ru-RU"/>
        </w:rPr>
        <w:t xml:space="preserve"> сельского поселения</w:t>
      </w:r>
      <w:r>
        <w:rPr>
          <w:rFonts w:ascii="Times New Roman" w:hAnsi="Times New Roman"/>
          <w:bCs/>
          <w:kern w:val="28"/>
          <w:lang w:val="ru-RU"/>
        </w:rPr>
        <w:t xml:space="preserve"> </w:t>
      </w: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bCs/>
          <w:kern w:val="28"/>
          <w:lang w:val="ru-RU"/>
        </w:rPr>
        <w:t xml:space="preserve">от </w:t>
      </w:r>
      <w:r>
        <w:rPr>
          <w:rFonts w:ascii="Times New Roman" w:hAnsi="Times New Roman"/>
          <w:bCs/>
          <w:kern w:val="28"/>
          <w:lang w:val="ru-RU"/>
        </w:rPr>
        <w:t>22 августа 2019</w:t>
      </w:r>
      <w:r>
        <w:rPr>
          <w:rFonts w:ascii="Times New Roman" w:hAnsi="Times New Roman"/>
          <w:bCs/>
          <w:kern w:val="28"/>
          <w:lang w:val="ru-RU"/>
        </w:rPr>
        <w:t xml:space="preserve">г. № </w:t>
      </w:r>
      <w:r>
        <w:rPr>
          <w:rFonts w:ascii="Times New Roman" w:hAnsi="Times New Roman"/>
          <w:bCs/>
          <w:kern w:val="28"/>
          <w:lang w:val="ru-RU"/>
        </w:rPr>
        <w:t xml:space="preserve">____ </w:t>
      </w: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bCs/>
          <w:kern w:val="28"/>
          <w:lang w:val="ru-RU"/>
        </w:rPr>
        <w:t>__________________</w:t>
      </w: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24111A" w:rsidRDefault="0024111A" w:rsidP="0024111A">
      <w:pPr>
        <w:spacing w:line="276" w:lineRule="auto"/>
        <w:jc w:val="right"/>
        <w:rPr>
          <w:rFonts w:ascii="Times New Roman" w:hAnsi="Times New Roman"/>
          <w:b/>
          <w:bCs/>
          <w:kern w:val="28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о добровольной пожарной дружине на территории сельского поселения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«сельсовет Касумкентский»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приказом МВД РФ от 02.04.2001 г. № 390 «О введении в действие порядка создания подразделений добровольной пожарной дружины и регистрации добровольных пожарных» ин</w:t>
      </w:r>
      <w:r>
        <w:rPr>
          <w:rFonts w:ascii="Times New Roman" w:hAnsi="Times New Roman"/>
          <w:sz w:val="28"/>
          <w:szCs w:val="28"/>
          <w:lang w:val="ru-RU"/>
        </w:rPr>
        <w:t xml:space="preserve">ым федеральным, ведомственным </w:t>
      </w:r>
      <w:r>
        <w:rPr>
          <w:rFonts w:ascii="Times New Roman" w:hAnsi="Times New Roman"/>
          <w:sz w:val="28"/>
          <w:szCs w:val="28"/>
          <w:lang w:val="ru-RU"/>
        </w:rPr>
        <w:t>законодательством на территории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 xml:space="preserve"> с целью, реализации принятых в установленном порядке норм и правил по предотвращению пожаров, спасению людей и имущества от пожаров, и правил по предотвращению пожаров, спасению людей и имущества от пожаров, являющихся частью комплекса мероприятий по организации пожаротушения, создается добровольная пожарная охрана.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1. Общие положения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Добровольная пожарная дружина на территории сельского поселения «сельсовет Касумкентский» осуществляет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E43FD1" w:rsidRDefault="00E43FD1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Участие в добровольной пожарной дружине на территории </w:t>
      </w:r>
      <w:r w:rsidR="00E43FD1">
        <w:rPr>
          <w:rFonts w:ascii="Times New Roman" w:hAnsi="Times New Roman"/>
          <w:sz w:val="28"/>
          <w:szCs w:val="28"/>
          <w:lang w:val="ru-RU"/>
        </w:rPr>
        <w:t xml:space="preserve">сельского поселения «сельсовет Касумкентский» </w:t>
      </w:r>
      <w:r>
        <w:rPr>
          <w:rFonts w:ascii="Times New Roman" w:hAnsi="Times New Roman"/>
          <w:sz w:val="28"/>
          <w:szCs w:val="28"/>
          <w:lang w:val="ru-RU"/>
        </w:rPr>
        <w:t>является формой социально значимых работ;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осуществляется добровольными пожарными из числа жителей соответствующих населенных пунктов, в возрасте не моложе восемнадцати лет;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1.6. Организация создания добровольной пожарной дружины, руководство ее деятельностью возлагается на главу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, руководителей организаций независимо от организационно-правовой формы и вида собственности (далее организации), на которых созданы дружины или отряды и органы государственной противопожарной службы.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E43FD1">
        <w:rPr>
          <w:rFonts w:ascii="Times New Roman" w:hAnsi="Times New Roman"/>
          <w:sz w:val="28"/>
          <w:szCs w:val="28"/>
          <w:lang w:val="ru-RU"/>
        </w:rPr>
        <w:t xml:space="preserve">сельского поселения «сельсовет Касумкентский» </w:t>
      </w:r>
      <w:r>
        <w:rPr>
          <w:rFonts w:ascii="Times New Roman" w:hAnsi="Times New Roman"/>
          <w:sz w:val="28"/>
          <w:szCs w:val="28"/>
          <w:lang w:val="ru-RU"/>
        </w:rPr>
        <w:t xml:space="preserve">в течение 10 дней информирует подразделение государственной противопожарной службы, в районе выезда которого находится </w:t>
      </w:r>
      <w:r w:rsidR="00E43FD1">
        <w:rPr>
          <w:rFonts w:ascii="Times New Roman" w:hAnsi="Times New Roman"/>
          <w:sz w:val="28"/>
          <w:szCs w:val="28"/>
          <w:lang w:val="ru-RU"/>
        </w:rPr>
        <w:t xml:space="preserve">сельского поселения «сельсовет Касумкентский» </w:t>
      </w:r>
      <w:r>
        <w:rPr>
          <w:rFonts w:ascii="Times New Roman" w:hAnsi="Times New Roman"/>
          <w:sz w:val="28"/>
          <w:szCs w:val="28"/>
          <w:lang w:val="ru-RU"/>
        </w:rPr>
        <w:t>о создании, реорганизации и ликвидации подразделения добровольной пожарной охраны;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1.7. 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1.8. 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1.9. Работник добровольной пожарной дружины - физическое лицо, вступившее в трудовые отношения с юридическим лицом - общественным объединением пожарной охраны;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1.10. 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2. Задачи и функции добровольной пожарной дружины на</w:t>
      </w: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территории сельского поселения</w:t>
      </w:r>
      <w:r w:rsidR="00E43FD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«сельсовет Касумкентский»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На добровольных пожарных возлагаются следующие основные задачи:</w:t>
      </w:r>
    </w:p>
    <w:p w:rsidR="00E43FD1" w:rsidRDefault="00E43FD1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участие в предупреждении пожаров;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-участие в тушении пожаров.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2.2.1.общественный контроль за соблюдением в населенных пунктах Калининского сельского поселения, в организациях требования пожарной безопасности;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2.2.2.участие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2.2.3. проведение противопожарной пропаганды;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2.2.4.участие в службе пожарной охраны;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2.2.5.участие в тушении пожаров;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2.2.6.контроль за исправным состоянием и содержанием в надлежащем виде водоисточников противопожарного водоснабжения, за исправным состоянием первичных средств пожаротушения и готовностью их к применению;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2.2.7.контроль за исправным состоянием и боеготовностью имеющейся пожарной и приспособленной к пожаротушению техники;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2.2.8.вызов пожарных частей в случае возникновения пожара и принятия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2.2.9.несение дежурства в периоды сезонных обострений обстановки с пожарами путем патрулирования с использованием имеющихся сил и средств.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 Создание добровольной пожарной дружины на территории</w:t>
      </w:r>
    </w:p>
    <w:p w:rsidR="0024111A" w:rsidRDefault="00E43FD1" w:rsidP="0024111A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E43FD1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«сельсовет </w:t>
      </w:r>
      <w:r w:rsidRPr="00E43FD1">
        <w:rPr>
          <w:rFonts w:ascii="Times New Roman" w:hAnsi="Times New Roman"/>
          <w:b/>
          <w:sz w:val="28"/>
          <w:szCs w:val="28"/>
          <w:lang w:val="ru-RU"/>
        </w:rPr>
        <w:t>Касумкентский»</w:t>
      </w:r>
      <w:r w:rsidRPr="00E43FD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и</w:t>
      </w:r>
      <w:r w:rsidR="0024111A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организация ее работы.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Количественный состав подразделений добровольной пожарной дружины определяется главой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, руководителями организаций по согласованию с Государственной противопожарной службой;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Порядок и условия несения службы членами добровольной пожарной дружины в пожарных частях отрядов ГПС по согласованию с главой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 Порядок и условия организации дежурства членов добровольных пожарных дружин и команд в организациях определяется руководителем по согласованию с начальником отряда ГПС;</w:t>
      </w:r>
    </w:p>
    <w:p w:rsidR="00E43FD1" w:rsidRDefault="00E43FD1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FD1" w:rsidRDefault="00E43FD1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Добровольная пожарная дружина организуется на основании постановления главы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, приказов руководителей организаций;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3.5. Распоряжением главы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 xml:space="preserve">, приказом руководителя организации назначается начальник добровольной пожарной дружины, команды в населенных пунктах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, в организациях соответственно;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добровольной пожарной дружины, команды в населенных пунктах </w:t>
      </w:r>
      <w:r w:rsidR="00E43FD1">
        <w:rPr>
          <w:rFonts w:ascii="Times New Roman" w:hAnsi="Times New Roman"/>
          <w:sz w:val="28"/>
          <w:szCs w:val="28"/>
          <w:lang w:val="ru-RU"/>
        </w:rPr>
        <w:t xml:space="preserve">сельского поселения «сельсовет Касумкентский» </w:t>
      </w:r>
      <w:r>
        <w:rPr>
          <w:rFonts w:ascii="Times New Roman" w:hAnsi="Times New Roman"/>
          <w:sz w:val="28"/>
          <w:szCs w:val="28"/>
          <w:lang w:val="ru-RU"/>
        </w:rPr>
        <w:t>одновременно является общественным инспектором по пожарной безопасности.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выполнения возложенных функций по предупреждению и тушению пожаров членам добровольных пожарных формирований выдается соответствующее удостоверение за подписью главы </w:t>
      </w:r>
      <w:r w:rsidR="00E43FD1">
        <w:rPr>
          <w:rFonts w:ascii="Times New Roman" w:hAnsi="Times New Roman"/>
          <w:sz w:val="28"/>
          <w:szCs w:val="28"/>
          <w:lang w:val="ru-RU"/>
        </w:rPr>
        <w:t xml:space="preserve">сельского поселения «сельсовет Касумкентский» </w:t>
      </w:r>
      <w:r>
        <w:rPr>
          <w:rFonts w:ascii="Times New Roman" w:hAnsi="Times New Roman"/>
          <w:sz w:val="28"/>
          <w:szCs w:val="28"/>
          <w:lang w:val="ru-RU"/>
        </w:rPr>
        <w:t>и начальника отряда ГПС.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Добровольные пожарные дружины, команды в населенных пунктах </w:t>
      </w:r>
      <w:r w:rsidR="00E43FD1">
        <w:rPr>
          <w:rFonts w:ascii="Times New Roman" w:hAnsi="Times New Roman"/>
          <w:sz w:val="28"/>
          <w:szCs w:val="28"/>
          <w:lang w:val="ru-RU"/>
        </w:rPr>
        <w:t xml:space="preserve">сельского поселения «сельсовет Касумкентский» </w:t>
      </w:r>
      <w:r>
        <w:rPr>
          <w:rFonts w:ascii="Times New Roman" w:hAnsi="Times New Roman"/>
          <w:sz w:val="28"/>
          <w:szCs w:val="28"/>
          <w:lang w:val="ru-RU"/>
        </w:rPr>
        <w:t>и организациях ежегодно проходят обучение и переподготовку в пожарных частях отрядов ГПС. Обучение и переподготовка проводятся начальствующим составом отрядов ГПС по программе подготовки пожарных с последующим приемом зачетов и выдачей соответствующей справки;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добровольной пожарной дружины (команды) обязан: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вести реестр членов добровольной пожарной охраны;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проводить ежемесячные занятия с членами добровольной пожарной охраны;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осуществлять контроль за наличием и проверять исправность противопожарного оборудования и инвентаря, закрепленного за добровольной пожарной дружиной (командой) и не допускать использование этих средств не по назначению;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руководить тушением пожаров в населенном пункте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, в организации до прибытия подразделений Государственной противопожарной службы;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информировать руководителей органов управления добровольной пожарной охраны о нарушениях противопожарного режима в населенном пункте или в организации, а также о происшедших пожарах;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3.6. Регистрация добровольных пожарных подразделений осуществляется органами ГПС по территориальному принципу в специальных журналах.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 Вступающие в добровольную пожарную охрану должны подать на имя начальника дружины (команды) письменное заявление. Зачисление личного состава в добровольную пожарную охрану и последующие изменения этого состава объявляются распоряжением главы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, приказом руководителя организации.</w:t>
      </w:r>
    </w:p>
    <w:p w:rsidR="00E43FD1" w:rsidRDefault="00E43FD1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FD1" w:rsidRDefault="00E43FD1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3.8. Табель боевого расчета с действиями при пожаре членов добровольной пожарной дружины (команды) вывешивается на видном месте. Для каждой добровольной пожарной дружины должно быть определено место и сигнал для сбора боевых расчетов на случай проверки боеготовности или пожара.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3.9. Граждане, принятые в добровольные пожарные, регистрируются в Реестре добровольных пожарных подразделений добровольной пожарной охраны (приложение №1). Подразделения добровольных пожарных регистрируются в Реестре добровольных пожарных объектового подразделения добровольной пожарной охраны (приложение №2)</w:t>
      </w:r>
      <w:r w:rsidR="00E43FD1">
        <w:rPr>
          <w:rFonts w:ascii="Times New Roman" w:hAnsi="Times New Roman"/>
          <w:sz w:val="28"/>
          <w:szCs w:val="28"/>
          <w:lang w:val="ru-RU"/>
        </w:rPr>
        <w:t>.</w:t>
      </w:r>
    </w:p>
    <w:p w:rsidR="00E43FD1" w:rsidRDefault="00E43FD1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4. Требования к членам добровольной пожарной дружины.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Члены добровольной пожарной дружины должны быть пригодны к выполнению возложенных на них задач и иметь необходимые теоретические знания и практические навыки. Члены добровольной пожарной дружины проходят медицинское освидетельствование на отсутствие противопоказаний для работы в добровольной пожарной дружине.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 Члены добровольной пожарной дружины проходят соответствующее специальное первоначальное обучение по разработанным программам Государственной противопожарной службой. Лица, не прошедшие первоначального обучения, к самостоятельной работе не допускаются.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Специальное первоначальное обучение и повышение квалификации членов добровольной пожарной дружины осуществляется в Учебных центрах (пунктах) ГПС </w:t>
      </w:r>
      <w:r w:rsidR="00E43FD1">
        <w:rPr>
          <w:rFonts w:ascii="Times New Roman" w:hAnsi="Times New Roman"/>
          <w:sz w:val="28"/>
          <w:szCs w:val="28"/>
          <w:lang w:val="ru-RU"/>
        </w:rPr>
        <w:t>РД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Учебные занятия с членами добровольной пожарной дружины проводятся в свободное от основной работы время, согласно расписаниям, утвержденным главой </w:t>
      </w:r>
      <w:r w:rsidR="00E43FD1">
        <w:rPr>
          <w:rFonts w:ascii="Times New Roman" w:hAnsi="Times New Roman"/>
          <w:sz w:val="28"/>
          <w:szCs w:val="28"/>
          <w:lang w:val="ru-RU"/>
        </w:rPr>
        <w:t>сельского поселения «сельсовет Касумкентский»</w:t>
      </w:r>
      <w:r>
        <w:rPr>
          <w:rFonts w:ascii="Times New Roman" w:hAnsi="Times New Roman"/>
          <w:sz w:val="28"/>
          <w:szCs w:val="28"/>
          <w:lang w:val="ru-RU"/>
        </w:rPr>
        <w:t>, руководителем организации, согласованным с органами ГПС с привлечением должностных лиц ГПС.</w:t>
      </w:r>
    </w:p>
    <w:p w:rsidR="0024111A" w:rsidRPr="0024111A" w:rsidRDefault="0024111A" w:rsidP="0024111A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  <w:r>
        <w:rPr>
          <w:rStyle w:val="FontStyle25"/>
          <w:rFonts w:ascii="Times New Roman" w:hAnsi="Times New Roman"/>
          <w:b/>
          <w:sz w:val="28"/>
          <w:szCs w:val="28"/>
          <w:lang w:val="ru-RU"/>
        </w:rPr>
        <w:t>5. Обязанности добровольных пожарных</w:t>
      </w:r>
    </w:p>
    <w:p w:rsidR="0024111A" w:rsidRPr="0024111A" w:rsidRDefault="0024111A" w:rsidP="0024111A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</w:p>
    <w:p w:rsidR="00E43FD1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</w:t>
      </w:r>
    </w:p>
    <w:p w:rsidR="00E43FD1" w:rsidRDefault="00E43FD1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соответственно руководителем добровольной пожарной команды или добровольной пожарной дружины;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дружине;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24111A" w:rsidRDefault="0024111A" w:rsidP="002411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24111A" w:rsidRDefault="0024111A" w:rsidP="0024111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Добровольные пожарные имеют право: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6.2.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6.3.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24111A" w:rsidRDefault="0024111A" w:rsidP="002411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6.4.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24111A" w:rsidRDefault="0024111A" w:rsidP="002411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6.5.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ru-RU"/>
          </w:rPr>
          <w:t>порядке</w:t>
        </w:r>
      </w:hyperlink>
      <w:r>
        <w:rPr>
          <w:rFonts w:ascii="Times New Roman" w:hAnsi="Times New Roman"/>
          <w:sz w:val="28"/>
          <w:szCs w:val="28"/>
          <w:lang w:val="ru-RU"/>
        </w:rPr>
        <w:t>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24111A" w:rsidRDefault="0024111A" w:rsidP="00241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1A" w:rsidRDefault="0024111A" w:rsidP="0024111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Финансовое и материально-техническое обеспечение</w:t>
      </w:r>
    </w:p>
    <w:p w:rsidR="0024111A" w:rsidRDefault="0024111A" w:rsidP="002411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Органы местного самоуправления за счет средств соответствующих</w:t>
      </w:r>
    </w:p>
    <w:p w:rsidR="0024111A" w:rsidRDefault="0024111A" w:rsidP="0024111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бюджетов вправе в порядке, установленном органами местного самоуправления,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 работников добровольной пожарной охраны в период исполнения ими своих обязанностей</w:t>
      </w:r>
      <w:r>
        <w:rPr>
          <w:sz w:val="28"/>
          <w:szCs w:val="28"/>
          <w:lang w:val="ru-RU"/>
        </w:rPr>
        <w:t>.</w:t>
      </w:r>
    </w:p>
    <w:p w:rsidR="0024111A" w:rsidRDefault="0024111A" w:rsidP="0024111A">
      <w:pPr>
        <w:jc w:val="both"/>
        <w:rPr>
          <w:lang w:val="ru-RU"/>
        </w:rPr>
      </w:pPr>
    </w:p>
    <w:p w:rsidR="00EA4A2C" w:rsidRPr="0024111A" w:rsidRDefault="00EA4A2C">
      <w:pPr>
        <w:rPr>
          <w:lang w:val="ru-RU"/>
        </w:rPr>
      </w:pPr>
    </w:p>
    <w:sectPr w:rsidR="00EA4A2C" w:rsidRPr="0024111A" w:rsidSect="00E43F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38"/>
    <w:rsid w:val="0024111A"/>
    <w:rsid w:val="00D57138"/>
    <w:rsid w:val="00E43FD1"/>
    <w:rsid w:val="00E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E2D8C-7C8B-4F87-867B-5CDF96F5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4111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11A"/>
    <w:rPr>
      <w:color w:val="0000FF"/>
      <w:u w:val="single"/>
    </w:rPr>
  </w:style>
  <w:style w:type="paragraph" w:customStyle="1" w:styleId="ConsPlusTitle">
    <w:name w:val="ConsPlusTitle"/>
    <w:rsid w:val="0024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5">
    <w:name w:val="Font Style25"/>
    <w:rsid w:val="0024111A"/>
    <w:rPr>
      <w:rFonts w:ascii="Sylfaen" w:hAnsi="Sylfaen" w:cs="Sylfaen" w:hint="default"/>
      <w:sz w:val="24"/>
      <w:szCs w:val="24"/>
    </w:rPr>
  </w:style>
  <w:style w:type="paragraph" w:styleId="a4">
    <w:name w:val="List Paragraph"/>
    <w:basedOn w:val="a"/>
    <w:uiPriority w:val="34"/>
    <w:qFormat/>
    <w:rsid w:val="002411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F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FD1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CFD3F0CDF593ABED75FCA8B2F4F96F29AEB296E0538B1BC59DB528E065CF61A7058995F79383F0o2y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2019-08-23T10:38:00Z</cp:lastPrinted>
  <dcterms:created xsi:type="dcterms:W3CDTF">2019-08-23T10:20:00Z</dcterms:created>
  <dcterms:modified xsi:type="dcterms:W3CDTF">2019-08-23T10:38:00Z</dcterms:modified>
</cp:coreProperties>
</file>