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E2B" w:rsidRPr="00AB3E2B" w:rsidRDefault="00AB3E2B" w:rsidP="00AB3E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3E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096BDD" wp14:editId="1A7BC4FF">
            <wp:extent cx="12573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E2B" w:rsidRPr="00AB3E2B" w:rsidRDefault="00AB3E2B" w:rsidP="00AB3E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3E2B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AB3E2B" w:rsidRPr="00AB3E2B" w:rsidRDefault="00AB3E2B" w:rsidP="00AB3E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E2B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AB3E2B" w:rsidRPr="00AB3E2B" w:rsidRDefault="00AB3E2B" w:rsidP="00AB3E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3E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«сельсовет Касумкентский»</w:t>
      </w:r>
    </w:p>
    <w:p w:rsidR="00AB3E2B" w:rsidRPr="00AB3E2B" w:rsidRDefault="00AB3E2B" w:rsidP="00AB3E2B">
      <w:pPr>
        <w:spacing w:after="0"/>
        <w:ind w:left="-426" w:right="-426"/>
        <w:jc w:val="center"/>
        <w:rPr>
          <w:rFonts w:ascii="Times New Roman" w:hAnsi="Times New Roman" w:cs="Times New Roman"/>
          <w:sz w:val="24"/>
          <w:szCs w:val="24"/>
        </w:rPr>
      </w:pPr>
      <w:r w:rsidRPr="00AB3E2B">
        <w:rPr>
          <w:rFonts w:ascii="Times New Roman" w:hAnsi="Times New Roman" w:cs="Times New Roman"/>
          <w:b/>
        </w:rPr>
        <w:t>368760 с. Касумкент, ул. М. Стальского 4, С. Стальский район, Республика Дагестан, тел:3-17-34</w:t>
      </w:r>
    </w:p>
    <w:tbl>
      <w:tblPr>
        <w:tblW w:w="0" w:type="auto"/>
        <w:jc w:val="center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B3E2B" w:rsidRPr="00AB3E2B" w:rsidTr="001A2F2C">
        <w:trPr>
          <w:trHeight w:val="243"/>
          <w:jc w:val="center"/>
        </w:trPr>
        <w:tc>
          <w:tcPr>
            <w:tcW w:w="10080" w:type="dxa"/>
            <w:tcBorders>
              <w:top w:val="thinThickThinMediumGap" w:sz="24" w:space="0" w:color="auto"/>
              <w:left w:val="nil"/>
              <w:bottom w:val="nil"/>
              <w:right w:val="nil"/>
            </w:tcBorders>
          </w:tcPr>
          <w:p w:rsidR="00AB3E2B" w:rsidRPr="00AB3E2B" w:rsidRDefault="00AB3E2B" w:rsidP="00AB3E2B">
            <w:pPr>
              <w:tabs>
                <w:tab w:val="center" w:pos="5269"/>
                <w:tab w:val="right" w:pos="105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3E2B" w:rsidRPr="00AB3E2B" w:rsidRDefault="00AB3E2B" w:rsidP="00AB3E2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B3E2B">
        <w:rPr>
          <w:rFonts w:ascii="Times New Roman" w:hAnsi="Times New Roman" w:cs="Times New Roman"/>
          <w:sz w:val="28"/>
          <w:szCs w:val="28"/>
        </w:rPr>
        <w:t xml:space="preserve"> </w:t>
      </w:r>
      <w:r w:rsidRPr="00AB3E2B">
        <w:rPr>
          <w:rFonts w:ascii="Times New Roman" w:hAnsi="Times New Roman" w:cs="Times New Roman"/>
          <w:sz w:val="28"/>
          <w:szCs w:val="28"/>
          <w:u w:val="single"/>
        </w:rPr>
        <w:t>«08» августа 2019 г.</w:t>
      </w:r>
      <w:r w:rsidRPr="00AB3E2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B3E2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AB3E2B">
        <w:rPr>
          <w:rFonts w:ascii="Times New Roman" w:hAnsi="Times New Roman" w:cs="Times New Roman"/>
          <w:sz w:val="28"/>
          <w:szCs w:val="28"/>
          <w:u w:val="single"/>
        </w:rPr>
        <w:t xml:space="preserve">№  </w:t>
      </w:r>
      <w:r w:rsidRPr="00AB3E2B">
        <w:rPr>
          <w:rFonts w:ascii="Times New Roman" w:hAnsi="Times New Roman" w:cs="Times New Roman"/>
          <w:b/>
          <w:sz w:val="28"/>
          <w:szCs w:val="28"/>
          <w:u w:val="single"/>
        </w:rPr>
        <w:t>144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-а</w:t>
      </w:r>
    </w:p>
    <w:p w:rsidR="00AB3E2B" w:rsidRPr="00AB3E2B" w:rsidRDefault="00AB3E2B" w:rsidP="00AB3E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382C" w:rsidRDefault="004C382C" w:rsidP="00331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5CA" w:rsidRPr="003315CA" w:rsidRDefault="003315CA" w:rsidP="00331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6F816FA" wp14:editId="002CA84C">
                <wp:simplePos x="0" y="0"/>
                <wp:positionH relativeFrom="page">
                  <wp:posOffset>8397240</wp:posOffset>
                </wp:positionH>
                <wp:positionV relativeFrom="page">
                  <wp:posOffset>720090</wp:posOffset>
                </wp:positionV>
                <wp:extent cx="5695950" cy="342900"/>
                <wp:effectExtent l="0" t="0" r="0" b="0"/>
                <wp:wrapNone/>
                <wp:docPr id="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5CA" w:rsidRDefault="003315CA" w:rsidP="003315CA">
                            <w:pPr>
                              <w:ind w:left="39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object w:dxaOrig="2130" w:dyaOrig="17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06.5pt;height:86.25pt" o:ole="" fillcolor="window">
                                  <v:imagedata r:id="rId6" o:title=""/>
                                </v:shape>
                                <o:OLEObject Type="Embed" ProgID="Word.Picture.8" ShapeID="_x0000_i1025" DrawAspect="Content" ObjectID="_1627997114" r:id="rId7"/>
                              </w:object>
                            </w:r>
                          </w:p>
                        </w:txbxContent>
                      </wps:txbx>
                      <wps:bodyPr rot="0" vert="horz" wrap="square" lIns="19050" tIns="19050" rIns="19050" bIns="1905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816FA" id="Rectangle 4" o:spid="_x0000_s1026" style="position:absolute;margin-left:661.2pt;margin-top:56.7pt;width:448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" stroked="f">
                <v:textbox inset="1.5pt,1.5pt,1.5pt,1.5pt">
                  <w:txbxContent>
                    <w:p w:rsidR="003315CA" w:rsidRDefault="003315CA" w:rsidP="003315CA">
                      <w:pPr>
                        <w:ind w:left="39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object w:dxaOrig="2130" w:dyaOrig="1725">
                          <v:shape id="_x0000_i1025" type="#_x0000_t75" style="width:106.5pt;height:86.25pt" o:ole="" fillcolor="window">
                            <v:imagedata r:id="rId6" o:title=""/>
                          </v:shape>
                          <o:OLEObject Type="Embed" ProgID="Word.Picture.8" ShapeID="_x0000_i1025" DrawAspect="Content" ObjectID="_1627997114" r:id="rId8"/>
                        </w:objec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3315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A50E73" wp14:editId="7D786021">
                <wp:simplePos x="0" y="0"/>
                <wp:positionH relativeFrom="column">
                  <wp:posOffset>-7331075</wp:posOffset>
                </wp:positionH>
                <wp:positionV relativeFrom="paragraph">
                  <wp:posOffset>-172720</wp:posOffset>
                </wp:positionV>
                <wp:extent cx="5426075" cy="172085"/>
                <wp:effectExtent l="0" t="19050" r="41275" b="56515"/>
                <wp:wrapNone/>
                <wp:docPr id="3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6075" cy="17208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3BD21" id="Lin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7.25pt,-13.6pt" to="-15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" strokeweight="4.5pt">
                <v:stroke linestyle="thickThin"/>
              </v:line>
            </w:pict>
          </mc:Fallback>
        </mc:AlternateContent>
      </w:r>
    </w:p>
    <w:p w:rsidR="000E3EF0" w:rsidRPr="000E3EF0" w:rsidRDefault="000E3EF0" w:rsidP="00AB3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E3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E3EF0" w:rsidRPr="000E3EF0" w:rsidRDefault="004C382C" w:rsidP="004C382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E3EF0" w:rsidRPr="000E3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B3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положения о порядке установления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особого </w:t>
      </w:r>
      <w:r w:rsidR="000E3EF0" w:rsidRPr="000E3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противопожарного режима на территории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AB3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ельского поселения «сельсовет Касумкентский»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E3EF0" w:rsidRPr="003315CA" w:rsidRDefault="000E3EF0" w:rsidP="000E3EF0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B3E2B" w:rsidRDefault="000E3EF0" w:rsidP="000E3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0E3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0E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</w:t>
      </w:r>
      <w:r w:rsidRPr="000E3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21.12.1994 г. № 69-ФЗ «О                         пожарной безопасности», от</w:t>
      </w:r>
      <w:r w:rsidRPr="000E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06.10.2003 г. № 131-ФЗ «Об общих принципах                   организации местного самоуправления в Российской Федерации» и от 21.12. 1994 г. № 68-ФЗ «О защите населения и территорий от чрезвычайных ситуаций природного и техногенного характера», </w:t>
      </w:r>
      <w:r w:rsidR="00AB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Постановления Правительства РФ от 25.04.2012 г. № 390 «Правила противопожарного режима в Российской Федерации», в </w:t>
      </w:r>
      <w:r w:rsidRPr="000E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обеспечения </w:t>
      </w:r>
      <w:r w:rsidR="00AB3E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безопасности на территории сельского поселения «сельсовет Касумкентский»</w:t>
      </w:r>
      <w:r w:rsidR="0068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86B5A" w:rsidRDefault="00686B5A" w:rsidP="000E3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EF0" w:rsidRDefault="000E3EF0" w:rsidP="000E3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86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А В Л Я Ю: </w:t>
      </w:r>
    </w:p>
    <w:p w:rsidR="00686B5A" w:rsidRPr="000E3EF0" w:rsidRDefault="00686B5A" w:rsidP="000E3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82C" w:rsidRDefault="000E3EF0" w:rsidP="004C3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4C382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прилагаемое Положение о порядке установления особого противопожарного режима на территории сельского поселения «сельсовет Касумкентский»</w:t>
      </w:r>
    </w:p>
    <w:p w:rsidR="000E3EF0" w:rsidRDefault="004C382C" w:rsidP="000E3EF0">
      <w:pPr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C382C" w:rsidRDefault="004C382C" w:rsidP="004C3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Опубликовать (обнародовать) данное постановление на официальном сайте администрации сельского поселения «сельсовет Касумкентский»</w:t>
      </w:r>
    </w:p>
    <w:p w:rsidR="004C382C" w:rsidRDefault="004C382C" w:rsidP="000E3EF0">
      <w:pPr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82C" w:rsidRDefault="004C382C" w:rsidP="004C382C">
      <w:pPr>
        <w:pStyle w:val="2"/>
        <w:ind w:left="0" w:firstLine="0"/>
      </w:pPr>
      <w:r>
        <w:t xml:space="preserve">    3.</w:t>
      </w:r>
      <w:r w:rsidRPr="00E77EF5">
        <w:t xml:space="preserve"> </w:t>
      </w:r>
      <w:r>
        <w:t xml:space="preserve">Настоящее постановление вступает в силу со дня его официального обнародования. </w:t>
      </w:r>
    </w:p>
    <w:p w:rsidR="004C382C" w:rsidRPr="007A4B16" w:rsidRDefault="004C382C" w:rsidP="004C382C">
      <w:pPr>
        <w:pStyle w:val="2"/>
        <w:ind w:left="0" w:firstLine="708"/>
      </w:pPr>
    </w:p>
    <w:p w:rsidR="004C382C" w:rsidRDefault="004C382C" w:rsidP="004C382C">
      <w:pPr>
        <w:pStyle w:val="2"/>
        <w:ind w:left="0" w:firstLine="0"/>
      </w:pPr>
      <w:r>
        <w:t xml:space="preserve">    4. Контроль над</w:t>
      </w:r>
      <w:r w:rsidRPr="007A4B16">
        <w:t xml:space="preserve"> в</w:t>
      </w:r>
      <w:r>
        <w:t>ыполнением настоящего постановления оставляю за собой.</w:t>
      </w:r>
    </w:p>
    <w:p w:rsidR="004C382C" w:rsidRDefault="004C382C" w:rsidP="004C382C">
      <w:pPr>
        <w:pStyle w:val="a5"/>
        <w:tabs>
          <w:tab w:val="left" w:pos="142"/>
          <w:tab w:val="left" w:pos="284"/>
        </w:tabs>
        <w:rPr>
          <w:rFonts w:ascii="Times New Roman" w:hAnsi="Times New Roman"/>
          <w:sz w:val="28"/>
          <w:szCs w:val="28"/>
          <w:lang w:val="ru-RU" w:eastAsia="ru-RU"/>
        </w:rPr>
      </w:pPr>
      <w:r w:rsidRPr="00501C27"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</w:t>
      </w:r>
    </w:p>
    <w:p w:rsidR="004C382C" w:rsidRDefault="004C382C" w:rsidP="004C382C">
      <w:pPr>
        <w:pStyle w:val="a5"/>
        <w:tabs>
          <w:tab w:val="left" w:pos="142"/>
          <w:tab w:val="left" w:pos="284"/>
        </w:tabs>
        <w:rPr>
          <w:rFonts w:ascii="Times New Roman" w:hAnsi="Times New Roman"/>
          <w:sz w:val="28"/>
          <w:szCs w:val="28"/>
          <w:lang w:val="ru-RU" w:eastAsia="ru-RU"/>
        </w:rPr>
      </w:pPr>
    </w:p>
    <w:p w:rsidR="004C382C" w:rsidRDefault="004C382C" w:rsidP="004C382C">
      <w:pPr>
        <w:pStyle w:val="a5"/>
        <w:tabs>
          <w:tab w:val="left" w:pos="142"/>
          <w:tab w:val="left" w:pos="284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501C27">
        <w:rPr>
          <w:rFonts w:ascii="Times New Roman" w:hAnsi="Times New Roman"/>
          <w:sz w:val="28"/>
          <w:szCs w:val="28"/>
          <w:lang w:val="ru-RU"/>
        </w:rPr>
        <w:t>Глава АСП «с/с «</w:t>
      </w:r>
      <w:proofErr w:type="gramStart"/>
      <w:r w:rsidRPr="00501C27">
        <w:rPr>
          <w:rFonts w:ascii="Times New Roman" w:hAnsi="Times New Roman"/>
          <w:sz w:val="28"/>
          <w:szCs w:val="28"/>
          <w:lang w:val="ru-RU"/>
        </w:rPr>
        <w:t xml:space="preserve">Касумкентский»   </w:t>
      </w:r>
      <w:proofErr w:type="gramEnd"/>
      <w:r w:rsidRPr="00501C27"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501C27">
        <w:rPr>
          <w:rFonts w:ascii="Times New Roman" w:hAnsi="Times New Roman"/>
          <w:sz w:val="28"/>
          <w:szCs w:val="28"/>
          <w:lang w:val="ru-RU"/>
        </w:rPr>
        <w:t xml:space="preserve">    Д.</w:t>
      </w:r>
      <w:r>
        <w:rPr>
          <w:rFonts w:ascii="Times New Roman" w:hAnsi="Times New Roman"/>
          <w:sz w:val="28"/>
          <w:szCs w:val="28"/>
          <w:lang w:val="ru-RU"/>
        </w:rPr>
        <w:t xml:space="preserve"> С. </w:t>
      </w:r>
      <w:r w:rsidRPr="00501C27">
        <w:rPr>
          <w:rFonts w:ascii="Times New Roman" w:hAnsi="Times New Roman"/>
          <w:sz w:val="28"/>
          <w:szCs w:val="28"/>
          <w:lang w:val="ru-RU"/>
        </w:rPr>
        <w:t>Бабаев</w:t>
      </w:r>
      <w:r w:rsidR="00B5385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53857" w:rsidRDefault="00B53857" w:rsidP="004C382C">
      <w:pPr>
        <w:pStyle w:val="a5"/>
        <w:tabs>
          <w:tab w:val="left" w:pos="142"/>
          <w:tab w:val="left" w:pos="284"/>
        </w:tabs>
        <w:rPr>
          <w:rFonts w:ascii="Times New Roman" w:hAnsi="Times New Roman"/>
          <w:sz w:val="28"/>
          <w:szCs w:val="28"/>
          <w:lang w:val="ru-RU"/>
        </w:rPr>
      </w:pPr>
    </w:p>
    <w:p w:rsidR="00B53857" w:rsidRDefault="00B53857" w:rsidP="004C382C">
      <w:pPr>
        <w:pStyle w:val="a5"/>
        <w:tabs>
          <w:tab w:val="left" w:pos="142"/>
          <w:tab w:val="left" w:pos="284"/>
        </w:tabs>
        <w:rPr>
          <w:rFonts w:ascii="Times New Roman" w:hAnsi="Times New Roman"/>
          <w:sz w:val="28"/>
          <w:szCs w:val="28"/>
          <w:lang w:val="ru-RU"/>
        </w:rPr>
      </w:pPr>
    </w:p>
    <w:p w:rsidR="00B53857" w:rsidRPr="00501C27" w:rsidRDefault="00B53857" w:rsidP="004C382C">
      <w:pPr>
        <w:pStyle w:val="a5"/>
        <w:tabs>
          <w:tab w:val="left" w:pos="142"/>
          <w:tab w:val="left" w:pos="284"/>
        </w:tabs>
        <w:rPr>
          <w:rFonts w:ascii="Times New Roman" w:hAnsi="Times New Roman"/>
          <w:sz w:val="28"/>
          <w:szCs w:val="28"/>
          <w:lang w:val="ru-RU"/>
        </w:rPr>
      </w:pPr>
    </w:p>
    <w:p w:rsidR="004C382C" w:rsidRPr="00501C27" w:rsidRDefault="004C382C" w:rsidP="004C382C">
      <w:pPr>
        <w:pStyle w:val="a5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3EF0" w:rsidRPr="000E3EF0" w:rsidRDefault="000E3EF0" w:rsidP="00686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AD2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68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5C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                           </w:t>
      </w:r>
      <w:r w:rsidR="00686B5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                </w:t>
      </w:r>
      <w:r w:rsidR="003315C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</w:t>
      </w:r>
      <w:r w:rsidR="00686B5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3315C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</w:t>
      </w:r>
      <w:r w:rsidRPr="000E3EF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Приложение к постановлению </w:t>
      </w:r>
    </w:p>
    <w:p w:rsidR="000E3EF0" w:rsidRPr="000E3EF0" w:rsidRDefault="000E3EF0" w:rsidP="000E3E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0E3EF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                                     </w:t>
      </w:r>
      <w:r w:rsidR="00686B5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</w:t>
      </w:r>
      <w:r w:rsidRPr="000E3EF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686B5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главы АСП «сельсовет Касумкентский»</w:t>
      </w:r>
      <w:r w:rsidRPr="000E3EF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</w:p>
    <w:p w:rsidR="000E3EF0" w:rsidRPr="00686B5A" w:rsidRDefault="000E3EF0" w:rsidP="000E3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u w:val="single"/>
          <w:lang w:eastAsia="ru-RU"/>
        </w:rPr>
      </w:pPr>
      <w:r w:rsidRPr="000E3EF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                   </w:t>
      </w:r>
      <w:r w:rsidRPr="000E3EF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от «</w:t>
      </w:r>
      <w:r w:rsidR="00686B5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08</w:t>
      </w:r>
      <w:r w:rsidRPr="000E3EF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» </w:t>
      </w:r>
      <w:r w:rsidR="00686B5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августа 2019г. </w:t>
      </w:r>
      <w:r w:rsidR="00686B5A" w:rsidRPr="00686B5A">
        <w:rPr>
          <w:rFonts w:ascii="Times New Roman" w:eastAsia="Times New Roman" w:hAnsi="Times New Roman" w:cs="Times New Roman"/>
          <w:b/>
          <w:color w:val="1E1E1E"/>
          <w:sz w:val="28"/>
          <w:szCs w:val="28"/>
          <w:u w:val="single"/>
          <w:lang w:eastAsia="ru-RU"/>
        </w:rPr>
        <w:t>№ 144-а</w:t>
      </w:r>
    </w:p>
    <w:p w:rsidR="000E3EF0" w:rsidRPr="000E3EF0" w:rsidRDefault="000E3EF0" w:rsidP="000E3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0E3EF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0E3EF0" w:rsidRPr="000E3EF0" w:rsidRDefault="000E3EF0" w:rsidP="000E3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0E3EF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Положение</w:t>
      </w:r>
    </w:p>
    <w:p w:rsidR="000E3EF0" w:rsidRPr="000E3EF0" w:rsidRDefault="000E3EF0" w:rsidP="000E3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0E3EF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о порядке установления особого противопожарного режима</w:t>
      </w:r>
    </w:p>
    <w:p w:rsidR="000E3EF0" w:rsidRDefault="000E3EF0" w:rsidP="00686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EF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на территории </w:t>
      </w:r>
      <w:r w:rsidR="00686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«сельсовет Касумкентский» </w:t>
      </w:r>
    </w:p>
    <w:p w:rsidR="003518B8" w:rsidRDefault="003518B8" w:rsidP="00686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18B8" w:rsidRPr="003518B8" w:rsidRDefault="003518B8" w:rsidP="00686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18B8" w:rsidRPr="003518B8" w:rsidRDefault="003518B8" w:rsidP="003518B8">
      <w:pPr>
        <w:numPr>
          <w:ilvl w:val="0"/>
          <w:numId w:val="1"/>
        </w:numPr>
        <w:shd w:val="clear" w:color="auto" w:fill="F9F9F9"/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25.04.2012 № 390 «Правила противопожарного режима в Российской Федерации», в целях обеспечения пожарной безопасности на территории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«сельсовет Касумкентский»</w:t>
      </w: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8B8" w:rsidRPr="003518B8" w:rsidRDefault="003518B8" w:rsidP="003518B8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регламентирует порядок проведения необходимых мероприятий по укреплению или стабилизации пожарной безопасности на территории </w:t>
      </w: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«сельсовет Касумкентский»</w:t>
      </w:r>
      <w:r w:rsidR="00B5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 части.</w:t>
      </w:r>
    </w:p>
    <w:p w:rsidR="003518B8" w:rsidRPr="003518B8" w:rsidRDefault="003518B8" w:rsidP="003518B8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установления особого противопожарного режима определяется исходя из: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повышенного класса пожарной опасности по условиям погоды на </w:t>
      </w:r>
      <w:r w:rsidR="00B53857"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 сельского</w:t>
      </w: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или примыкающих к его границам других муниципальных образований;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изменения оперативной обстановки, связанной с пожарами на </w:t>
      </w:r>
      <w:r w:rsidR="00B53857"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 сельского</w:t>
      </w: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требующей принятия дополнительных, в том числе экстренных, мер по обеспечению пожарной безопасности.</w:t>
      </w:r>
    </w:p>
    <w:p w:rsidR="003518B8" w:rsidRPr="003518B8" w:rsidRDefault="003518B8" w:rsidP="003518B8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органов управления администрации сельского поселения, организаций, осуществляется в соответствии с требованиями Постановления Правительства Российской Федерации от 30.12.2003 N 794 «О единой государственной системе предупреждения и ликвидации чрезвычайных ситуаций» осуществляется: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режиме повседневной деятельности — при 1-м классе пожарной опасности (отсутствие пожарной опасности) и 2-м классе пожарной опасности (малая пожарная опасность);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в режиме повышенной готовности —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режиме чрезвычайной ситуации — при 5-м классе пожарной опасности (чрезвычайная пожарная опасность).</w:t>
      </w:r>
    </w:p>
    <w:p w:rsidR="003518B8" w:rsidRPr="003518B8" w:rsidRDefault="003518B8" w:rsidP="00806D54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Особый противопожарный режим на территории </w:t>
      </w: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B5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«сельсовет Касумкентский»</w:t>
      </w:r>
      <w:r w:rsidRPr="00B5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Главой администрации </w:t>
      </w: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B5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«сельсовет Касумкентский»</w:t>
      </w:r>
      <w:r w:rsidRPr="00B5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 </w:t>
      </w:r>
    </w:p>
    <w:p w:rsidR="003518B8" w:rsidRPr="003518B8" w:rsidRDefault="003518B8" w:rsidP="003518B8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особого противопожарного режима на территории </w:t>
      </w: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«сельсовет Касумкентский»</w:t>
      </w: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администрации поселения, исходя из анализа оперативной обстановки, сложившейся на территории или части территории поселения.</w:t>
      </w:r>
    </w:p>
    <w:p w:rsidR="003518B8" w:rsidRPr="003518B8" w:rsidRDefault="003518B8" w:rsidP="003518B8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особого противопожарного режима предусматривает выполнение комплекса мероприятий пожарной безопасности, проводимых на территории поселения.</w:t>
      </w:r>
    </w:p>
    <w:p w:rsidR="003518B8" w:rsidRPr="003518B8" w:rsidRDefault="003518B8" w:rsidP="003518B8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предприятия и организации, независимо от форм собственности и ведомственной принадлежности, население поселения обязаны выполнять определенные настоящим порядком требования.</w:t>
      </w:r>
    </w:p>
    <w:p w:rsidR="003518B8" w:rsidRPr="003518B8" w:rsidRDefault="003518B8" w:rsidP="003518B8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особого противопожарного режима на территории муниципального образования осуществляется: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уполномоченным должностным лицом администрации </w:t>
      </w: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«сельсовет Касумкентский»</w:t>
      </w: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пределах их компетенции;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руководителями предприятий, организаций и учреждений на подведомственных территориях;</w:t>
      </w:r>
    </w:p>
    <w:p w:rsidR="003518B8" w:rsidRPr="003518B8" w:rsidRDefault="003518B8" w:rsidP="003518B8">
      <w:pPr>
        <w:numPr>
          <w:ilvl w:val="0"/>
          <w:numId w:val="6"/>
        </w:numPr>
        <w:shd w:val="clear" w:color="auto" w:fill="F9F9F9"/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понятия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настоящего Положения используются следующие основные понятия: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противопожарный режим —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3518B8" w:rsidRPr="003518B8" w:rsidRDefault="003518B8" w:rsidP="00B5385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18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Порядок установления особого противопожарного</w:t>
      </w:r>
    </w:p>
    <w:p w:rsidR="003518B8" w:rsidRDefault="003518B8" w:rsidP="00B5385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режима на территории </w:t>
      </w:r>
      <w:r w:rsidRPr="00351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«сельсовет Касумкентский»</w:t>
      </w:r>
      <w:r w:rsidR="00B53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53857" w:rsidRPr="003518B8" w:rsidRDefault="00B53857" w:rsidP="00B5385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случае повышения пожарной опасности постановлением </w:t>
      </w:r>
      <w:r w:rsidR="00B53857"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 сельского</w:t>
      </w: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«сельсовет Касумкентский»</w:t>
      </w: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предложению комиссии по чрезвычайным ситуациям и обеспечению пожарной безопасности сельского поселения устанавливается особый противопожарный режим на </w:t>
      </w:r>
      <w:r w:rsidR="00B53857"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 сельского</w:t>
      </w: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«сельсовет Касумкентский»</w:t>
      </w: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</w:t>
      </w:r>
      <w:r w:rsidR="00B53857"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 сельского</w:t>
      </w: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«сельсовет Касумкентский»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включает в себя: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основания для установления особого противопожарного режима;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введение дополнительных мер пожарной безопасности, действующих в период установления особого противопожарного режима;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порядок реализации комплекса мероприятий, направленных на стабилизацию оперативной обстановки с пожарами и последствий от них.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порядок контроля за реализацией комплекса мероприятий, направленных на стабилизацию оперативной обстановки с пожарами и последствий от них.</w:t>
      </w:r>
    </w:p>
    <w:p w:rsidR="003518B8" w:rsidRPr="003518B8" w:rsidRDefault="003518B8" w:rsidP="00B5385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18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Порядок реализации комплекса мероприятий,</w:t>
      </w:r>
    </w:p>
    <w:p w:rsidR="003518B8" w:rsidRPr="003518B8" w:rsidRDefault="003518B8" w:rsidP="00B5385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направленных на стабилизацию оперативной обстановки</w:t>
      </w:r>
    </w:p>
    <w:p w:rsidR="003518B8" w:rsidRPr="003518B8" w:rsidRDefault="003518B8" w:rsidP="00B5385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 пожарами и последствий от них</w:t>
      </w:r>
    </w:p>
    <w:p w:rsidR="003518B8" w:rsidRPr="003518B8" w:rsidRDefault="003518B8" w:rsidP="003518B8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3518B8" w:rsidRPr="003518B8" w:rsidRDefault="003518B8" w:rsidP="003518B8">
      <w:pPr>
        <w:numPr>
          <w:ilvl w:val="0"/>
          <w:numId w:val="9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установлении на территории </w:t>
      </w: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«сельсовет Касумкентский»</w:t>
      </w: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особого противопожарного режима, в рамках обеспечения особого противопожарного режима на территории сельского поселения администрация сельского поселения в целях реализации полномочий по обеспечению первичных мер пожарной безопасности на территории поселения разрабатывают и проводят следующие мероприятия: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организуют совместно с отделом надзорной деятельности разъяснительную работу среди граждан о соблюдении требований пожарной безопасности;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информируют об установлении особого противопожарного режима население, предприятия, организации, учреждения, расположенные на территории поселений </w:t>
      </w: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вблизи лесных массивов, либо имеющие на территориях лесных массивов строения и сооружения;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оповещают об установлении особого противопожарного режима предприятия, организации, учреждения, задействованные в тушении лесных пожаров в соответствии с мобилизационным планом тушения лесных пожаров на территории </w:t>
      </w: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«сельсовет Касумкентский»</w:t>
      </w: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проводят проверку готовности техники организаций и учреждений, привлекаемой для тушения лесных пожаров в границах поселения, согласно плану;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организуют мероприятия по локализации очагов пожаров;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организуют соблюдение правил пожарной безопасности в жилищном фонде на территории поселения;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контролируют своевременный вывоз мусора и утилизацию твердых бытовых отходов на территории поселений;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проводят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</w:t>
      </w:r>
      <w:r w:rsidR="00B53857"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муниципального</w:t>
      </w: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«Сулейман-Стальский район» </w:t>
      </w: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ЕДДС;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организуют взаимодействие с соседними поселениями.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определяют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организуют ограничение въезда транспортных средств на территории, объявленные зонами действия особого противопожарного режима, в лесные массивы с установкой соответствующих временных дорожных знаков (в дополнение к дорожным знакам могут устанавливаться справочные щиты с краткой информацией о причинах установки дорожного знака);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проводят своевременное информирование участников дорожного движения в средствах массовой информации о вводимых ограничениях в организации дорожного движения, связанных с введением особого противопожарного режима;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принимают меры административного воздействия в соответствии с действующим законодательством.</w:t>
      </w:r>
    </w:p>
    <w:p w:rsidR="003518B8" w:rsidRPr="003518B8" w:rsidRDefault="003518B8" w:rsidP="003518B8">
      <w:pPr>
        <w:numPr>
          <w:ilvl w:val="0"/>
          <w:numId w:val="10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установлении на территории поселения особого противопожарного режима в случае возникновения угрозы от лесных пожаров населенным пунктам поселения, решением администрации поселения, руководителей предприятий, организуется обход (объезд) соответствующей территории с первичными средствами пожаротушения (емкость с водой, ранцевые огнетушители,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администрации поселения распоряжениями, обстановкой.</w:t>
      </w:r>
    </w:p>
    <w:p w:rsidR="003518B8" w:rsidRPr="003518B8" w:rsidRDefault="003518B8" w:rsidP="003518B8">
      <w:pPr>
        <w:numPr>
          <w:ilvl w:val="0"/>
          <w:numId w:val="10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организаций жилищно-коммунального хозяйства независимо от формы собственности на подведомственных территориях при установлении особого противопожарного режима: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обеспечивают своевременную (ежедневную) уборку и контроль вывоза сгораемых отходов с закрепленных территорий;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принимают меры по удалению сухой природной растительности;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организуют контроль за состоянием входных дверей в чердачные и подвальные помещения жилых домов. Принимают оперативные меры по закрытию вскрытых чердачных люков и дверей в подвальные помещения;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организуют, в том числе с привлечением общественности, заинтересованных ведомств (ОНД, О</w:t>
      </w:r>
      <w:r w:rsidR="00B538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ВД), обходы жилых массивов на предмет контроля и принятия соответствующих мер по своевременной уборке горючих отходов с территорий, контейнерных площадок, мусоропроводов и лестничных площадок жилых домов;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организуют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услуги;</w:t>
      </w:r>
    </w:p>
    <w:p w:rsidR="003518B8" w:rsidRPr="003518B8" w:rsidRDefault="003518B8" w:rsidP="003518B8">
      <w:pPr>
        <w:numPr>
          <w:ilvl w:val="0"/>
          <w:numId w:val="11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проживающим в индивидуальных жилых домах, при установлении особого противопожарного режима рекомендуется: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создать запас первичных средств пожаротушения;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3518B8" w:rsidRPr="003518B8" w:rsidRDefault="003518B8" w:rsidP="003518B8">
      <w:pPr>
        <w:numPr>
          <w:ilvl w:val="0"/>
          <w:numId w:val="12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организаций при установлении особого противопожарного режима на территории поселения: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организуют информирование работников организаций об установлении особого противопожарного режима;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проводят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проводят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 ухудшении оперативной обстановки организуют патрулирование территории организации работниками с первичными средствами пожаротушения (емкость с водой, ранцевые огнетушители, шанцевый инструмент и др.);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 условиям оперативной обстановки организации, имеющие в пользовании участки лесного фонда, организуют патрулирование закрепленных территорий путем объезда (обхода) работниками организации по утвержденному руководителем организации графику. Графики дежурств направляются в ЕДДС для осуществления контроля;</w:t>
      </w:r>
    </w:p>
    <w:p w:rsidR="003518B8" w:rsidRPr="003518B8" w:rsidRDefault="003518B8" w:rsidP="003518B8">
      <w:pPr>
        <w:numPr>
          <w:ilvl w:val="0"/>
          <w:numId w:val="13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установлении на территории </w:t>
      </w: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«сельсовет Касумкентский»</w:t>
      </w: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особого противопожарного режима граждане обязаны: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иметь в помещениях и строениях, находящихся в их собственности (пользовании), первичные средства пожаротушения (емкость с водой, огнетушители, ранцевые огнетушители, шанцевый инструмент и др.);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выполнять предписания и иные законные требования должностных лиц пожарной охраны, сотрудников </w:t>
      </w:r>
      <w:proofErr w:type="gramStart"/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 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сотрудников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Сулейман-Стальскому р</w:t>
      </w: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айону .</w:t>
      </w:r>
    </w:p>
    <w:p w:rsidR="003518B8" w:rsidRPr="003518B8" w:rsidRDefault="003518B8" w:rsidP="003518B8">
      <w:pPr>
        <w:numPr>
          <w:ilvl w:val="0"/>
          <w:numId w:val="14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 ограничивается.</w:t>
      </w:r>
    </w:p>
    <w:p w:rsidR="003518B8" w:rsidRPr="003518B8" w:rsidRDefault="003518B8" w:rsidP="00B5385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18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Отмена особого противопожарного режима на</w:t>
      </w:r>
    </w:p>
    <w:p w:rsidR="00B53857" w:rsidRPr="003518B8" w:rsidRDefault="003518B8" w:rsidP="00B5385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территории </w:t>
      </w:r>
      <w:r w:rsidRPr="00351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«сельсовет Касумкентский»</w:t>
      </w:r>
      <w:r w:rsidR="00B53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518B8" w:rsidRPr="003518B8" w:rsidRDefault="003518B8" w:rsidP="00B5385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B538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принятых мер, а </w:t>
      </w:r>
      <w:r w:rsidR="00B53857"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снижения пожарной опасности особый противопожарный режим отменяется постановлением администрации </w:t>
      </w: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«сельсовет Касумкентский»</w:t>
      </w: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8B8" w:rsidRPr="003518B8" w:rsidRDefault="003518B8" w:rsidP="00B5385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</w:t>
      </w:r>
      <w:r w:rsidRPr="003518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Перечень</w:t>
      </w:r>
    </w:p>
    <w:p w:rsidR="003518B8" w:rsidRPr="003518B8" w:rsidRDefault="003518B8" w:rsidP="00B5385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дополнительных требований пожарной безопасности,</w:t>
      </w:r>
    </w:p>
    <w:p w:rsidR="003518B8" w:rsidRDefault="003518B8" w:rsidP="00B5385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518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действующих в период особого противопожарного режима</w:t>
      </w:r>
      <w:r w:rsidR="00B538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53857" w:rsidRPr="003518B8" w:rsidRDefault="00B53857" w:rsidP="00B53857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1.Организация дежурства граждан и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в населенном пункте, в помощь членам добровольной пожарной дружины (пожарной охраны).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2.Подготовка для возможного использования имеющейся водовозной и землеройной техники.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3.Организация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4.Проведение разъяснительной работы о мерах пожарной безопасности и действиях в случае пожара, необходимости установления возле каждого жилого дома емкости с водой или огнетушителя.</w:t>
      </w:r>
    </w:p>
    <w:p w:rsidR="003518B8" w:rsidRPr="003518B8" w:rsidRDefault="003518B8" w:rsidP="003518B8">
      <w:pPr>
        <w:numPr>
          <w:ilvl w:val="0"/>
          <w:numId w:val="18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передачи информационных сообщений о введении особого противопожарного режима через средства оповещения гражданской обороны, средства массовой информации.</w:t>
      </w:r>
    </w:p>
    <w:p w:rsidR="003518B8" w:rsidRPr="003518B8" w:rsidRDefault="003518B8" w:rsidP="003518B8">
      <w:pPr>
        <w:numPr>
          <w:ilvl w:val="0"/>
          <w:numId w:val="18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использования общественного вида транспорта для экстренной эвакуации населения.</w:t>
      </w:r>
    </w:p>
    <w:p w:rsidR="003518B8" w:rsidRPr="003518B8" w:rsidRDefault="003518B8" w:rsidP="003518B8">
      <w:pPr>
        <w:numPr>
          <w:ilvl w:val="0"/>
          <w:numId w:val="18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время действия особого противопожарного режима повсеместно запретить: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-сжигание мусора и травы, в том числе и на индивидуальных приусадебных участках;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посещение лесов;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разведение костров, топку печей, кухонных очагов и котельных установок;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проведение пожароопасных работ на определенных участках,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посещение гражданами мест отдыха в лесных массивах;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проведение лесозаготовок на технике, не имеющей искрогасителей;</w:t>
      </w:r>
    </w:p>
    <w:p w:rsidR="003518B8" w:rsidRPr="003518B8" w:rsidRDefault="003518B8" w:rsidP="003518B8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отжиг стерни и сухой травы на землях сельхозназначения</w:t>
      </w:r>
      <w:bookmarkStart w:id="0" w:name="_GoBack"/>
      <w:bookmarkEnd w:id="0"/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7E69" w:rsidRPr="003518B8" w:rsidRDefault="003518B8" w:rsidP="00B5385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8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 опасности возникновения лесных пожаров ограничить передвижения по территории лесных насаждений автомобильного транспорта без искрогасителей на выпускных трубах внутреннего сгорания.</w:t>
      </w:r>
      <w:r w:rsidR="00B5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547E69" w:rsidRPr="003518B8" w:rsidSect="003518B8">
      <w:pgSz w:w="11906" w:h="16838"/>
      <w:pgMar w:top="426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6C85"/>
    <w:multiLevelType w:val="multilevel"/>
    <w:tmpl w:val="FA22A9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72342"/>
    <w:multiLevelType w:val="multilevel"/>
    <w:tmpl w:val="BAD280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E1099"/>
    <w:multiLevelType w:val="multilevel"/>
    <w:tmpl w:val="01E862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B58CA"/>
    <w:multiLevelType w:val="multilevel"/>
    <w:tmpl w:val="E910A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9F7DAD"/>
    <w:multiLevelType w:val="multilevel"/>
    <w:tmpl w:val="51B29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A6DF5"/>
    <w:multiLevelType w:val="multilevel"/>
    <w:tmpl w:val="3C32D5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C94DAA"/>
    <w:multiLevelType w:val="multilevel"/>
    <w:tmpl w:val="8D1E4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835B3"/>
    <w:multiLevelType w:val="multilevel"/>
    <w:tmpl w:val="9B5830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C76B79"/>
    <w:multiLevelType w:val="multilevel"/>
    <w:tmpl w:val="B784B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9B2F21"/>
    <w:multiLevelType w:val="multilevel"/>
    <w:tmpl w:val="A01CF0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437642"/>
    <w:multiLevelType w:val="multilevel"/>
    <w:tmpl w:val="358814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A25E8E"/>
    <w:multiLevelType w:val="multilevel"/>
    <w:tmpl w:val="7AB63F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552A31"/>
    <w:multiLevelType w:val="multilevel"/>
    <w:tmpl w:val="C8A032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291CA7"/>
    <w:multiLevelType w:val="multilevel"/>
    <w:tmpl w:val="F14EFC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70001F"/>
    <w:multiLevelType w:val="multilevel"/>
    <w:tmpl w:val="91F62B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244DDC"/>
    <w:multiLevelType w:val="multilevel"/>
    <w:tmpl w:val="51ACA1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BE3C02"/>
    <w:multiLevelType w:val="multilevel"/>
    <w:tmpl w:val="8FE6EF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0B6B2A"/>
    <w:multiLevelType w:val="multilevel"/>
    <w:tmpl w:val="12AE13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5"/>
  </w:num>
  <w:num w:numId="5">
    <w:abstractNumId w:val="15"/>
  </w:num>
  <w:num w:numId="6">
    <w:abstractNumId w:val="7"/>
  </w:num>
  <w:num w:numId="7">
    <w:abstractNumId w:val="9"/>
  </w:num>
  <w:num w:numId="8">
    <w:abstractNumId w:val="14"/>
  </w:num>
  <w:num w:numId="9">
    <w:abstractNumId w:val="8"/>
  </w:num>
  <w:num w:numId="10">
    <w:abstractNumId w:val="11"/>
  </w:num>
  <w:num w:numId="11">
    <w:abstractNumId w:val="3"/>
  </w:num>
  <w:num w:numId="12">
    <w:abstractNumId w:val="0"/>
  </w:num>
  <w:num w:numId="13">
    <w:abstractNumId w:val="16"/>
  </w:num>
  <w:num w:numId="14">
    <w:abstractNumId w:val="1"/>
  </w:num>
  <w:num w:numId="15">
    <w:abstractNumId w:val="10"/>
  </w:num>
  <w:num w:numId="16">
    <w:abstractNumId w:val="17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F0"/>
    <w:rsid w:val="000E3EF0"/>
    <w:rsid w:val="00175974"/>
    <w:rsid w:val="003315CA"/>
    <w:rsid w:val="003518B8"/>
    <w:rsid w:val="004C382C"/>
    <w:rsid w:val="00547E69"/>
    <w:rsid w:val="00657E24"/>
    <w:rsid w:val="0068066D"/>
    <w:rsid w:val="00686B5A"/>
    <w:rsid w:val="00AB3E2B"/>
    <w:rsid w:val="00AD2E32"/>
    <w:rsid w:val="00B53857"/>
    <w:rsid w:val="00EF1399"/>
    <w:rsid w:val="00FC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4AEE3-9824-4E2C-B69C-94B64850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382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C38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C382C"/>
    <w:pP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C38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basedOn w:val="a"/>
    <w:uiPriority w:val="1"/>
    <w:qFormat/>
    <w:rsid w:val="004C382C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6">
    <w:name w:val="Normal (Web)"/>
    <w:basedOn w:val="a"/>
    <w:uiPriority w:val="99"/>
    <w:semiHidden/>
    <w:unhideWhenUsed/>
    <w:rsid w:val="0035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518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2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2351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Tarlan-GO4S</dc:creator>
  <cp:keywords/>
  <dc:description/>
  <cp:lastModifiedBy>Windows User</cp:lastModifiedBy>
  <cp:revision>11</cp:revision>
  <dcterms:created xsi:type="dcterms:W3CDTF">2019-08-15T05:08:00Z</dcterms:created>
  <dcterms:modified xsi:type="dcterms:W3CDTF">2019-08-22T13:39:00Z</dcterms:modified>
</cp:coreProperties>
</file>