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FA" w:rsidRDefault="003418FA" w:rsidP="003418FA">
      <w:pPr>
        <w:spacing w:after="0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" cy="571500"/>
            <wp:effectExtent l="0" t="0" r="0" b="0"/>
            <wp:docPr id="2" name="Рисунок 2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FA" w:rsidRDefault="003418FA" w:rsidP="003418FA">
      <w:pPr>
        <w:spacing w:after="0"/>
        <w:jc w:val="center"/>
        <w:rPr>
          <w:sz w:val="16"/>
          <w:szCs w:val="16"/>
        </w:rPr>
      </w:pPr>
    </w:p>
    <w:p w:rsidR="003418FA" w:rsidRPr="003418FA" w:rsidRDefault="003418FA" w:rsidP="003418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8FA"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3418FA" w:rsidRPr="003418FA" w:rsidRDefault="003418FA" w:rsidP="003418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FA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</w:t>
      </w:r>
    </w:p>
    <w:p w:rsidR="003418FA" w:rsidRPr="003418FA" w:rsidRDefault="003418FA" w:rsidP="003418FA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FA">
        <w:rPr>
          <w:rFonts w:ascii="Times New Roman" w:hAnsi="Times New Roman" w:cs="Times New Roman"/>
          <w:b/>
          <w:sz w:val="28"/>
          <w:szCs w:val="28"/>
        </w:rPr>
        <w:t xml:space="preserve">«СЕЛЬСОВЕТ «КАСУМКЕНТСКИЙ» </w:t>
      </w:r>
    </w:p>
    <w:p w:rsidR="003418FA" w:rsidRDefault="003418FA" w:rsidP="003418FA">
      <w:pPr>
        <w:spacing w:after="0"/>
        <w:rPr>
          <w:b/>
        </w:rPr>
      </w:pPr>
      <w:r>
        <w:rPr>
          <w:b/>
        </w:rPr>
        <w:t xml:space="preserve">   368760 с. Касумкент, ул. М. Стальского 4, С. Стальский район, Республика Дагестан, тел:3-17-34</w:t>
      </w:r>
    </w:p>
    <w:p w:rsidR="003418FA" w:rsidRDefault="00A15D0E" w:rsidP="003418FA">
      <w:pPr>
        <w:pStyle w:val="a4"/>
        <w:tabs>
          <w:tab w:val="left" w:pos="900"/>
        </w:tabs>
        <w:spacing w:after="0"/>
        <w:jc w:val="center"/>
        <w:rPr>
          <w:sz w:val="20"/>
          <w:szCs w:val="20"/>
        </w:rPr>
      </w:pPr>
      <w:r w:rsidRPr="00A15D0E">
        <w:rPr>
          <w:noProof/>
          <w:lang w:eastAsia="ru-RU"/>
        </w:rPr>
        <w:pict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D0MPfjaAAAABwEAAA8AAABkcnMvZG93bnJldi54bWxMj8FOwzAQ&#10;RO9I/QdrK3FrnRSIQohTVVR8AKGHHrfxkkTY68h228DXY7jAcTSjmTf1drZGXMiH0bGCfJ2BIO6c&#10;HrlXcHh7WZUgQkTWaByTgk8KsG0WNzVW2l35lS5t7EUq4VChgiHGqZIydANZDGs3ESfv3XmLMUnf&#10;S+3xmsqtkZssK6TFkdPCgBM9D9R9tGeroHWZ2c+7O9N+lffHvevKyT8EpW6X8+4JRKQ5/oXhBz+h&#10;Q5OYTu7MOgijYJVv0peooMhBJP+xzAsQp18tm1r+52++AQAA//8DAFBLAQItABQABgAIAAAAIQC2&#10;gziS/gAAAOEBAAATAAAAAAAAAAAAAAAAAAAAAABbQ29udGVudF9UeXBlc10ueG1sUEsBAi0AFAAG&#10;AAgAAAAhADj9If/WAAAAlAEAAAsAAAAAAAAAAAAAAAAALwEAAF9yZWxzLy5yZWxzUEsBAi0AFAAG&#10;AAgAAAAhAPDF0/1YAgAAagQAAA4AAAAAAAAAAAAAAAAALgIAAGRycy9lMm9Eb2MueG1sUEsBAi0A&#10;FAAGAAgAAAAhAD0MPfjaAAAABwEAAA8AAAAAAAAAAAAAAAAAsgQAAGRycy9kb3ducmV2LnhtbFBL&#10;BQYAAAAABAAEAPMAAAC5BQAAAAA=&#10;" strokeweight="4.5pt">
            <v:stroke linestyle="thickThin"/>
          </v:line>
        </w:pict>
      </w:r>
    </w:p>
    <w:p w:rsidR="003418FA" w:rsidRPr="002C48F0" w:rsidRDefault="002C48F0" w:rsidP="003418FA">
      <w:pPr>
        <w:shd w:val="clear" w:color="auto" w:fill="FFFFFF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2C48F0">
        <w:rPr>
          <w:rFonts w:ascii="Times New Roman" w:hAnsi="Times New Roman" w:cs="Times New Roman"/>
          <w:bCs/>
          <w:color w:val="000000"/>
          <w:spacing w:val="-1"/>
          <w:sz w:val="28"/>
          <w:szCs w:val="28"/>
          <w:u w:val="single"/>
        </w:rPr>
        <w:t>28 февраля</w:t>
      </w:r>
      <w:r w:rsidR="009B5F06">
        <w:rPr>
          <w:rFonts w:ascii="Times New Roman" w:hAnsi="Times New Roman" w:cs="Times New Roman"/>
          <w:bCs/>
          <w:color w:val="000000"/>
          <w:spacing w:val="-1"/>
          <w:sz w:val="28"/>
          <w:szCs w:val="28"/>
          <w:u w:val="single"/>
        </w:rPr>
        <w:t xml:space="preserve"> 2020</w:t>
      </w:r>
      <w:r w:rsidR="003418FA" w:rsidRPr="002C48F0">
        <w:rPr>
          <w:rFonts w:ascii="Times New Roman" w:hAnsi="Times New Roman" w:cs="Times New Roman"/>
          <w:bCs/>
          <w:color w:val="000000"/>
          <w:spacing w:val="-1"/>
          <w:sz w:val="28"/>
          <w:szCs w:val="28"/>
          <w:u w:val="single"/>
        </w:rPr>
        <w:t>г</w:t>
      </w:r>
      <w:r w:rsidR="003418FA" w:rsidRPr="002C48F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                                              </w:t>
      </w:r>
      <w:r w:rsidR="000E0F2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                      </w:t>
      </w:r>
      <w:r w:rsidR="003418FA" w:rsidRPr="002C48F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      c. Касумкент </w:t>
      </w:r>
    </w:p>
    <w:p w:rsidR="00837DF5" w:rsidRDefault="00837DF5" w:rsidP="00837DF5">
      <w:pPr>
        <w:shd w:val="clear" w:color="auto" w:fill="FFFFFF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3418FA" w:rsidRPr="00837DF5" w:rsidRDefault="002C48F0" w:rsidP="00837DF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proofErr w:type="gramStart"/>
      <w:r w:rsidRPr="00837DF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proofErr w:type="gramEnd"/>
      <w:r w:rsidRPr="00837DF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 С Т А Н О В </w:t>
      </w:r>
      <w:r w:rsidR="00837DF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Л </w:t>
      </w:r>
      <w:r w:rsidRPr="00837DF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 Н И Е</w:t>
      </w:r>
      <w:r w:rsidR="00B5419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№ 35</w:t>
      </w:r>
    </w:p>
    <w:p w:rsidR="00790D68" w:rsidRPr="001F7249" w:rsidRDefault="00790D68" w:rsidP="00837DF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F724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 формы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3418FA" w:rsidRPr="001F7249" w:rsidRDefault="003418FA" w:rsidP="00837D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790D68" w:rsidRPr="001F7249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5" w:history="1">
        <w:r w:rsidRPr="001F724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6" w:history="1">
        <w:r w:rsidRPr="001F724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24.06.1998 N 89-ФЗ "Об отходах производства и потребления"</w:t>
        </w:r>
      </w:hyperlink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1F724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</w:t>
        </w:r>
      </w:hyperlink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Pr="001F724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Уставом муниципального образования </w:t>
        </w:r>
      </w:hyperlink>
      <w:r w:rsidR="002C48F0"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СП «сельсовет Касумкентский»</w:t>
      </w: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постановляю:</w:t>
      </w:r>
    </w:p>
    <w:p w:rsidR="00790D68" w:rsidRPr="001F7249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 Утвердить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согласно </w:t>
      </w:r>
      <w:r w:rsidR="002C48F0"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приложению,</w:t>
      </w: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постановлению.</w:t>
      </w:r>
    </w:p>
    <w:p w:rsidR="00790D68" w:rsidRPr="001F7249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 </w:t>
      </w:r>
      <w:r w:rsidR="002C48F0"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азместить настоящее постановление с приложением на официальном сайте администрации </w:t>
      </w:r>
      <w:r w:rsidR="002C48F0"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 «сельсовет Касумкентский» Сулейман-Стальского района</w:t>
      </w: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90D68" w:rsidRPr="001F7249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2C48F0"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790D68" w:rsidRPr="001F7249" w:rsidRDefault="002C48F0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4</w:t>
      </w:r>
      <w:r w:rsidR="00790D68"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</w:t>
      </w:r>
      <w:proofErr w:type="spellStart"/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Мамедярова</w:t>
      </w:r>
      <w:proofErr w:type="spellEnd"/>
      <w:r w:rsidRPr="001F72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Ф.А.</w:t>
      </w:r>
    </w:p>
    <w:p w:rsidR="00837DF5" w:rsidRPr="001F7249" w:rsidRDefault="00837DF5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37DF5" w:rsidRPr="001F7249" w:rsidRDefault="00837DF5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37DF5" w:rsidRPr="001F7249" w:rsidRDefault="00837DF5" w:rsidP="00837D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7249">
        <w:rPr>
          <w:rFonts w:ascii="Times New Roman" w:hAnsi="Times New Roman"/>
          <w:b/>
          <w:sz w:val="28"/>
          <w:szCs w:val="28"/>
        </w:rPr>
        <w:t xml:space="preserve">   Глава администрации</w:t>
      </w:r>
    </w:p>
    <w:p w:rsidR="00837DF5" w:rsidRPr="001F7249" w:rsidRDefault="00837DF5" w:rsidP="00837D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7249">
        <w:rPr>
          <w:rFonts w:ascii="Times New Roman" w:hAnsi="Times New Roman"/>
          <w:b/>
          <w:sz w:val="28"/>
          <w:szCs w:val="28"/>
        </w:rPr>
        <w:t xml:space="preserve">  СП «сельсовет Касумкентский»       </w:t>
      </w:r>
      <w:r w:rsidR="00DD26BA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1F7249">
        <w:rPr>
          <w:rFonts w:ascii="Times New Roman" w:hAnsi="Times New Roman"/>
          <w:b/>
          <w:sz w:val="28"/>
          <w:szCs w:val="28"/>
        </w:rPr>
        <w:t xml:space="preserve">   Д. С. Бабаев </w:t>
      </w:r>
    </w:p>
    <w:p w:rsidR="00837DF5" w:rsidRPr="001F7249" w:rsidRDefault="00837DF5" w:rsidP="00837D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90D68" w:rsidRPr="001F7249" w:rsidRDefault="00790D68" w:rsidP="002C48F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31"/>
          <w:szCs w:val="31"/>
          <w:lang w:eastAsia="ru-RU"/>
        </w:rPr>
      </w:pPr>
      <w:r w:rsidRPr="001F72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C48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F7249">
        <w:rPr>
          <w:rFonts w:ascii="Times New Roman" w:eastAsia="Times New Roman" w:hAnsi="Times New Roman" w:cs="Times New Roman"/>
          <w:b/>
          <w:spacing w:val="2"/>
          <w:sz w:val="31"/>
          <w:szCs w:val="31"/>
          <w:lang w:eastAsia="ru-RU"/>
        </w:rPr>
        <w:lastRenderedPageBreak/>
        <w:t>Приложение. Заявка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2C48F0" w:rsidRDefault="00790D68" w:rsidP="002C48F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</w:t>
      </w:r>
      <w:r w:rsid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к </w:t>
      </w: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постановлениюадминистрации</w:t>
      </w:r>
    </w:p>
    <w:p w:rsidR="00790D68" w:rsidRPr="002C48F0" w:rsidRDefault="002C48F0" w:rsidP="002C48F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28 февраля 2020</w:t>
      </w:r>
      <w:r w:rsidR="00790D68"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 N </w:t>
      </w:r>
      <w:r w:rsidR="00B541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35</w:t>
      </w:r>
    </w:p>
    <w:p w:rsidR="00790D68" w:rsidRPr="002C48F0" w:rsidRDefault="00790D68" w:rsidP="00837D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Прошу включить в реестр мест (площадок) накопления твердых коммунальных отходов на территории </w:t>
      </w:r>
      <w:r w:rsidR="00837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сельского поселения «сельсовет Касумкентский» </w:t>
      </w: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место (площадку) </w:t>
      </w:r>
      <w:r w:rsidR="00837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накопления твердых коммунальных </w:t>
      </w: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отходов: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 Данные о нахождении места (площадки) накопления твердых коммунальных отходов (далее - ТКО):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1.1. Адрес: ____________________________________________.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1.2. Географические координаты: ________________________.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 Данные о технических характеристиках места (площадки) накопления ТКО: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8"/>
        <w:gridCol w:w="1330"/>
        <w:gridCol w:w="1294"/>
        <w:gridCol w:w="1559"/>
        <w:gridCol w:w="1293"/>
        <w:gridCol w:w="1663"/>
        <w:gridCol w:w="1478"/>
      </w:tblGrid>
      <w:tr w:rsidR="002C48F0" w:rsidRPr="002C48F0" w:rsidTr="00790D68">
        <w:trPr>
          <w:trHeight w:val="15"/>
        </w:trPr>
        <w:tc>
          <w:tcPr>
            <w:tcW w:w="739" w:type="dxa"/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8F0" w:rsidRPr="002C48F0" w:rsidTr="00790D6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м2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размещенных контейнерах и бункерах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к размещению контейнерах и бункерах</w:t>
            </w:r>
          </w:p>
        </w:tc>
      </w:tr>
      <w:tr w:rsidR="002C48F0" w:rsidRPr="002C48F0" w:rsidTr="00790D68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м3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м3</w:t>
            </w:r>
          </w:p>
        </w:tc>
      </w:tr>
      <w:tr w:rsidR="002C48F0" w:rsidRPr="002C48F0" w:rsidTr="00790D6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0D68" w:rsidRPr="002C48F0" w:rsidRDefault="00790D68" w:rsidP="002C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Данные о собственнике места (площадки) накопления ТКО:</w:t>
      </w:r>
    </w:p>
    <w:p w:rsidR="00790D68" w:rsidRPr="00837DF5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7DF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3.1. Для ЮЛ: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полное наименование: ___________________________________________;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ОГРН записи в ЕГРЮЛ: _________________________________________;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фактический адрес: ______________________________________________.</w:t>
      </w:r>
    </w:p>
    <w:p w:rsidR="00790D68" w:rsidRPr="00837DF5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7DF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3.2. Для ИП: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Ф.И.О. (при наличии): ___________________________________________;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ОГРН записи в ЕГРИП: __________________________________________;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адрес регистрации по месту жительства: ____________________________.</w:t>
      </w:r>
    </w:p>
    <w:p w:rsidR="00790D68" w:rsidRPr="00837DF5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7DF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3.3. Для ФЛ: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Ф.И.О. (при наличии): ___________________________________________;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серия, номер и дата выдачи паспорта или иного документа, удостоверяющего личность: ___________________________________________</w:t>
      </w:r>
      <w:r w:rsidR="00837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</w:t>
      </w: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адрес регистрации по месту житель</w:t>
      </w:r>
      <w:r w:rsidR="00837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ства: _______________ </w:t>
      </w: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 w:rsidR="00837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</w:t>
      </w: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_;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контактные данные: _____________________________________________.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3.3.1. При подаче заявки физическим лицом представляется согласие на обработку персональных данных в произвольной форме в соответствии с требованиями Федерального закона от 27.07.2006 N 152 "О персональных данных".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>4. Данные об источниках образования ТКО, которые складируются в месте (на площадке) накопления ТКО (сведения об одном или нескольких объектах капитального строительства, территории (части территории) городского округа,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ТКО) ____________________________________________________.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5. Номер, дата решения о согласовании создания места (площадки) накопления ТКО ___________________________________________</w:t>
      </w:r>
      <w:r w:rsidR="00837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</w:t>
      </w: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90D68" w:rsidRPr="00837DF5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7DF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 заявке прилагается: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 Схема размещения места (площадки) накопления ТКО на карте масштаба 1:2000 на __ л. в 1 экз.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Заявитель подтверждает подлинность и достоверность представленных сведений и документов.</w:t>
      </w:r>
    </w:p>
    <w:p w:rsidR="00790D68" w:rsidRPr="002C48F0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"___" ___________ 20__ года                  _________________/ __________/</w:t>
      </w:r>
    </w:p>
    <w:p w:rsidR="00790D68" w:rsidRPr="00837DF5" w:rsidRDefault="00790D68" w:rsidP="002C48F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2C48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         </w:t>
      </w:r>
      <w:r w:rsidRPr="00837DF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(Ф.И.О., подпись)</w:t>
      </w:r>
    </w:p>
    <w:p w:rsidR="00B45B57" w:rsidRPr="002C48F0" w:rsidRDefault="00B45B57" w:rsidP="002C4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8F0" w:rsidRPr="002C48F0" w:rsidRDefault="002C48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48F0" w:rsidRPr="002C48F0" w:rsidSect="003418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02"/>
    <w:rsid w:val="000E0F25"/>
    <w:rsid w:val="001F7249"/>
    <w:rsid w:val="002C48F0"/>
    <w:rsid w:val="003418FA"/>
    <w:rsid w:val="00684002"/>
    <w:rsid w:val="00790D68"/>
    <w:rsid w:val="00837DF5"/>
    <w:rsid w:val="0087584C"/>
    <w:rsid w:val="009B5F06"/>
    <w:rsid w:val="00A15D0E"/>
    <w:rsid w:val="00B45B57"/>
    <w:rsid w:val="00B5419C"/>
    <w:rsid w:val="00DD26BA"/>
    <w:rsid w:val="00F7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7"/>
  </w:style>
  <w:style w:type="paragraph" w:styleId="1">
    <w:name w:val="heading 1"/>
    <w:basedOn w:val="a"/>
    <w:link w:val="10"/>
    <w:uiPriority w:val="9"/>
    <w:qFormat/>
    <w:rsid w:val="00790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0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0D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790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0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0D68"/>
    <w:rPr>
      <w:color w:val="0000FF"/>
      <w:u w:val="single"/>
    </w:rPr>
  </w:style>
  <w:style w:type="paragraph" w:customStyle="1" w:styleId="unformattext">
    <w:name w:val="unformattext"/>
    <w:basedOn w:val="a"/>
    <w:rsid w:val="00790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3418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418F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7945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5103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1591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</cp:lastModifiedBy>
  <cp:revision>8</cp:revision>
  <cp:lastPrinted>2020-03-02T11:18:00Z</cp:lastPrinted>
  <dcterms:created xsi:type="dcterms:W3CDTF">2020-03-02T08:23:00Z</dcterms:created>
  <dcterms:modified xsi:type="dcterms:W3CDTF">2020-03-03T07:30:00Z</dcterms:modified>
</cp:coreProperties>
</file>