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45" w:rsidRDefault="00F94445" w:rsidP="00F9444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57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45" w:rsidRDefault="00F94445" w:rsidP="00F9444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РЕСПУБЛИКА ДАГЕСТАН</w:t>
      </w:r>
    </w:p>
    <w:p w:rsidR="00F94445" w:rsidRDefault="00F94445" w:rsidP="00F94445">
      <w:pPr>
        <w:spacing w:after="0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СЕЛЬСКОГО ПОСЕЛЕНИЯ</w:t>
      </w:r>
    </w:p>
    <w:p w:rsidR="00F94445" w:rsidRDefault="00F94445" w:rsidP="00F9444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32"/>
        </w:rPr>
        <w:t>«сельсовет Касумкентский»</w:t>
      </w:r>
    </w:p>
    <w:p w:rsidR="00F94445" w:rsidRDefault="00F94445" w:rsidP="00F94445">
      <w:pPr>
        <w:spacing w:after="0"/>
        <w:ind w:left="-709" w:right="-568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368760 с. Касумкент, ул. М. Стальского 4, С. Стальский район, Республика Дагестан, тел:3-17-34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4445" w:rsidTr="00F94445">
        <w:trPr>
          <w:trHeight w:val="243"/>
          <w:jc w:val="center"/>
        </w:trPr>
        <w:tc>
          <w:tcPr>
            <w:tcW w:w="1008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F94445" w:rsidRDefault="00F94445" w:rsidP="00F94445">
            <w:pPr>
              <w:tabs>
                <w:tab w:val="center" w:pos="5269"/>
                <w:tab w:val="right" w:pos="10538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F94445" w:rsidRDefault="00F94445" w:rsidP="00F9444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«08» августа 2019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 </w:t>
      </w:r>
      <w:r w:rsidRPr="00F94445">
        <w:rPr>
          <w:rFonts w:ascii="Times New Roman" w:hAnsi="Times New Roman"/>
          <w:b/>
          <w:sz w:val="28"/>
          <w:szCs w:val="28"/>
          <w:u w:val="single"/>
        </w:rPr>
        <w:t>143</w:t>
      </w:r>
    </w:p>
    <w:p w:rsidR="00F94445" w:rsidRDefault="00F94445" w:rsidP="00F94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4445" w:rsidRDefault="00F94445" w:rsidP="00F9444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94445" w:rsidRPr="00F94445" w:rsidRDefault="00F94445" w:rsidP="00F9444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F94445">
        <w:rPr>
          <w:color w:val="000000"/>
        </w:rPr>
        <w:t>Об утверждении Программы по противодействию </w:t>
      </w: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F94445">
        <w:rPr>
          <w:rStyle w:val="a4"/>
          <w:color w:val="000000"/>
        </w:rPr>
        <w:t>экстремизму и профилактике терроризма</w:t>
      </w:r>
      <w:r w:rsidRPr="00F94445">
        <w:rPr>
          <w:color w:val="000000"/>
        </w:rPr>
        <w:t> </w:t>
      </w: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F94445">
        <w:rPr>
          <w:color w:val="000000"/>
        </w:rPr>
        <w:t>в муниципальном образовании сельского поселения</w:t>
      </w: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F94445">
        <w:rPr>
          <w:color w:val="000000"/>
        </w:rPr>
        <w:t xml:space="preserve"> «сельсовет Касумкентский» на 2019-2022 годы </w:t>
      </w: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F94445">
        <w:rPr>
          <w:color w:val="000000"/>
        </w:rPr>
        <w:t xml:space="preserve">В соответствии с Федеральными Законами от 06.03.2006. № 35-ФЗ «О противодействии терроризму», от 06.10.2003 г.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15.06.2006 г. № 116 «О мерах по противодействию терроризму», руководствуясь Уставом сельского поселения </w:t>
      </w:r>
      <w:r>
        <w:rPr>
          <w:color w:val="000000"/>
        </w:rPr>
        <w:t>«сельсовет Касумкентский»</w:t>
      </w: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4445">
        <w:rPr>
          <w:color w:val="000000"/>
        </w:rPr>
        <w:t> </w:t>
      </w:r>
    </w:p>
    <w:p w:rsidR="00F94445" w:rsidRDefault="00F94445" w:rsidP="00F94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4445">
        <w:rPr>
          <w:color w:val="000000"/>
        </w:rPr>
        <w:t>ПОСТАНОВЛЯЕТ:</w:t>
      </w:r>
      <w:r>
        <w:rPr>
          <w:color w:val="000000"/>
        </w:rPr>
        <w:t xml:space="preserve"> </w:t>
      </w: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94445" w:rsidRDefault="00F94445" w:rsidP="00F9444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F94445">
        <w:rPr>
          <w:color w:val="000000"/>
        </w:rPr>
        <w:t>1. Утвердить муниципальную программу «Противодействие </w:t>
      </w:r>
      <w:r w:rsidRPr="00F94445">
        <w:rPr>
          <w:rStyle w:val="a4"/>
          <w:color w:val="000000"/>
        </w:rPr>
        <w:t>экстремизму и профилактика терроризма</w:t>
      </w:r>
      <w:r w:rsidRPr="00F94445">
        <w:rPr>
          <w:color w:val="000000"/>
        </w:rPr>
        <w:t> </w:t>
      </w:r>
      <w:r>
        <w:rPr>
          <w:color w:val="000000"/>
        </w:rPr>
        <w:t xml:space="preserve">администрации </w:t>
      </w:r>
      <w:r w:rsidRPr="00F94445">
        <w:rPr>
          <w:color w:val="000000"/>
        </w:rPr>
        <w:t>сельского поселения</w:t>
      </w:r>
      <w:r>
        <w:rPr>
          <w:color w:val="000000"/>
        </w:rPr>
        <w:t xml:space="preserve"> </w:t>
      </w:r>
      <w:r w:rsidRPr="00F94445">
        <w:rPr>
          <w:color w:val="000000"/>
        </w:rPr>
        <w:t xml:space="preserve">«сельсовет Касумкентский» на 2019-2022 </w:t>
      </w:r>
      <w:proofErr w:type="gramStart"/>
      <w:r w:rsidRPr="00F94445">
        <w:rPr>
          <w:color w:val="000000"/>
        </w:rPr>
        <w:t>годы  (</w:t>
      </w:r>
      <w:proofErr w:type="gramEnd"/>
      <w:r w:rsidRPr="00F94445">
        <w:rPr>
          <w:color w:val="000000"/>
        </w:rPr>
        <w:t>приложение 1).</w:t>
      </w:r>
      <w:r>
        <w:rPr>
          <w:color w:val="000000"/>
        </w:rPr>
        <w:t xml:space="preserve"> </w:t>
      </w: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</w:p>
    <w:p w:rsidR="00F94445" w:rsidRDefault="00F94445" w:rsidP="00F94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4445">
        <w:rPr>
          <w:color w:val="000000"/>
        </w:rPr>
        <w:t>2. Настоящее постановление подлежит обнародованию и размещению на официальном сайте в информационно-телекоммуникационной сети «Интернет».</w:t>
      </w:r>
      <w:r>
        <w:rPr>
          <w:color w:val="000000"/>
        </w:rPr>
        <w:t xml:space="preserve"> </w:t>
      </w: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94445" w:rsidRPr="00F94445" w:rsidRDefault="00F94445" w:rsidP="00F94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4445">
        <w:rPr>
          <w:color w:val="000000"/>
        </w:rPr>
        <w:t>3. Контроль за выполнением данного постановления оставляю за собой</w:t>
      </w:r>
    </w:p>
    <w:p w:rsidR="00F94445" w:rsidRDefault="00F94445" w:rsidP="00F94445">
      <w:pPr>
        <w:tabs>
          <w:tab w:val="center" w:pos="52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445" w:rsidRPr="00F94445" w:rsidRDefault="00F94445" w:rsidP="00F94445">
      <w:pPr>
        <w:tabs>
          <w:tab w:val="center" w:pos="52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445" w:rsidRDefault="00F94445" w:rsidP="00F94445">
      <w:pPr>
        <w:tabs>
          <w:tab w:val="center" w:pos="526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Глава администрации</w:t>
      </w:r>
    </w:p>
    <w:p w:rsidR="00F94445" w:rsidRDefault="00F94445" w:rsidP="00F94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СП «сельсовет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Касумкентский»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Д.С.Бабаев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94445" w:rsidRDefault="00F94445" w:rsidP="00F94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4445" w:rsidRDefault="00F94445" w:rsidP="00F94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32CA" w:rsidRDefault="005932CA" w:rsidP="00593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5932CA" w:rsidRDefault="005932CA" w:rsidP="00593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5932CA" w:rsidRDefault="005932CA" w:rsidP="00593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5932CA" w:rsidRDefault="005932CA" w:rsidP="00593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5932CA" w:rsidRDefault="005932CA" w:rsidP="00593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5932CA" w:rsidRDefault="005932CA" w:rsidP="00593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5932CA" w:rsidRDefault="005932CA" w:rsidP="00593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5932CA" w:rsidRDefault="005932CA" w:rsidP="00593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5932CA" w:rsidRDefault="005932CA" w:rsidP="0060737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32CA" w:rsidRDefault="005932CA" w:rsidP="0060737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32CA" w:rsidRDefault="005932CA" w:rsidP="0060737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32CA" w:rsidRDefault="005932CA" w:rsidP="0060737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94445" w:rsidRDefault="00F94445" w:rsidP="0060737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94445" w:rsidRDefault="00F94445" w:rsidP="0060737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07376" w:rsidRPr="00F94445" w:rsidRDefault="00607376" w:rsidP="00F944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07376" w:rsidRPr="00F94445" w:rsidRDefault="00607376" w:rsidP="004D4F86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сельского</w:t>
      </w:r>
      <w:r w:rsidR="004D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«сельсовет Касумкентский» </w:t>
      </w:r>
    </w:p>
    <w:p w:rsidR="00607376" w:rsidRPr="00F94445" w:rsidRDefault="004D4F86" w:rsidP="004D4F86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07376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607376"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F94445"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8.08</w:t>
      </w:r>
      <w:r w:rsidR="00607376"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F94445"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607376"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</w:t>
      </w:r>
      <w:r w:rsidR="00F94445"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143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                                        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4D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</w:p>
    <w:p w:rsidR="00607376" w:rsidRPr="00F94445" w:rsidRDefault="00607376" w:rsidP="004D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"Противодействие экстремизму и профилактика терроризма</w:t>
      </w:r>
    </w:p>
    <w:p w:rsidR="00607376" w:rsidRPr="00F94445" w:rsidRDefault="00607376" w:rsidP="004D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сельско</w:t>
      </w:r>
      <w:r w:rsidR="004D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4D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«сельсовет Касумкентский» 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 w:rsidR="004D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D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годы"</w:t>
      </w:r>
    </w:p>
    <w:p w:rsidR="00607376" w:rsidRPr="00F94445" w:rsidRDefault="00607376" w:rsidP="004D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6923"/>
      </w:tblGrid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программа:</w:t>
            </w:r>
          </w:p>
          <w:p w:rsidR="004D4F86" w:rsidRPr="00F94445" w:rsidRDefault="00607376" w:rsidP="004D4F86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</w:rPr>
            </w:pPr>
            <w:r w:rsidRPr="00F94445">
              <w:rPr>
                <w:color w:val="000000"/>
              </w:rPr>
              <w:t xml:space="preserve">"Противодействие экстремизму и профилактика терроризма на территории муниципального образования </w:t>
            </w:r>
            <w:r w:rsidR="004D4F86" w:rsidRPr="00F94445">
              <w:rPr>
                <w:color w:val="000000"/>
              </w:rPr>
              <w:t>сельского поселения</w:t>
            </w:r>
          </w:p>
          <w:p w:rsidR="004D4F86" w:rsidRPr="00F94445" w:rsidRDefault="004D4F86" w:rsidP="004D4F86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</w:rPr>
            </w:pPr>
            <w:r w:rsidRPr="00F94445">
              <w:rPr>
                <w:color w:val="000000"/>
              </w:rPr>
              <w:t xml:space="preserve"> «сельсовет Касумкентский» на 2019-2022 годы 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Законы от 06.03.2006. № 35-ФЗ «О противодействии терроризму», от 06.10.2003 г.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 г. № 116 «О мерах по противодействию терроризму».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F86" w:rsidRPr="00F94445" w:rsidRDefault="00607376" w:rsidP="004D4F86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</w:rPr>
            </w:pPr>
            <w:r w:rsidRPr="00F94445">
              <w:rPr>
                <w:color w:val="000000"/>
              </w:rPr>
              <w:t xml:space="preserve">Администрация </w:t>
            </w:r>
            <w:r w:rsidR="004D4F86" w:rsidRPr="00F94445">
              <w:rPr>
                <w:color w:val="000000"/>
              </w:rPr>
              <w:t>сельского поселения</w:t>
            </w:r>
            <w:r w:rsidR="004D4F86">
              <w:rPr>
                <w:color w:val="000000"/>
              </w:rPr>
              <w:t xml:space="preserve"> </w:t>
            </w:r>
            <w:r w:rsidR="004D4F86" w:rsidRPr="00F94445">
              <w:rPr>
                <w:color w:val="000000"/>
              </w:rPr>
              <w:t xml:space="preserve">«сельсовет Касумкентский» 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Исполнители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F86" w:rsidRPr="00F94445" w:rsidRDefault="004D4F86" w:rsidP="004D4F86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</w:t>
            </w:r>
            <w:r w:rsidRPr="00F94445">
              <w:rPr>
                <w:color w:val="000000"/>
              </w:rPr>
              <w:t>сельского поселения</w:t>
            </w:r>
            <w:r>
              <w:rPr>
                <w:color w:val="000000"/>
              </w:rPr>
              <w:t xml:space="preserve"> </w:t>
            </w:r>
            <w:r w:rsidRPr="00F94445">
              <w:rPr>
                <w:color w:val="000000"/>
              </w:rPr>
              <w:t>«сельсовет Касумкентский»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4D4F86">
              <w:rPr>
                <w:color w:val="000000"/>
              </w:rPr>
              <w:t xml:space="preserve">Администрация </w:t>
            </w:r>
            <w:r w:rsidR="004D4F86" w:rsidRPr="00F94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</w:t>
            </w:r>
            <w:r w:rsidR="004D4F86" w:rsidRPr="00F94445">
              <w:rPr>
                <w:color w:val="000000"/>
              </w:rPr>
              <w:t>поселения</w:t>
            </w:r>
            <w:r w:rsidR="004D4F86">
              <w:rPr>
                <w:color w:val="000000"/>
              </w:rPr>
              <w:t xml:space="preserve"> </w:t>
            </w:r>
            <w:r w:rsidR="004D4F86" w:rsidRPr="00F94445">
              <w:rPr>
                <w:color w:val="000000"/>
              </w:rPr>
              <w:t>«</w:t>
            </w:r>
            <w:r w:rsidR="004D4F86" w:rsidRPr="00F94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 Касумкентский»</w:t>
            </w:r>
            <w:r w:rsidR="004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террористических и экстремистских актов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Информирование населения </w:t>
            </w:r>
            <w:r w:rsidR="004D4F86" w:rsidRPr="00F94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</w:t>
            </w:r>
            <w:r w:rsidR="004D4F86" w:rsidRPr="00F94445">
              <w:rPr>
                <w:color w:val="000000"/>
              </w:rPr>
              <w:t>поселения</w:t>
            </w:r>
            <w:r w:rsidR="004D4F86">
              <w:rPr>
                <w:color w:val="000000"/>
              </w:rPr>
              <w:t xml:space="preserve"> </w:t>
            </w:r>
            <w:r w:rsidR="004D4F86" w:rsidRPr="00F94445">
              <w:rPr>
                <w:color w:val="000000"/>
              </w:rPr>
              <w:t>«</w:t>
            </w:r>
            <w:r w:rsidR="004D4F86" w:rsidRPr="00F94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 Касумкентский»</w:t>
            </w: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противодействия терроризму и экстремизму.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D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4D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Паспорт программы.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Раздел 2. Основные цели и задачи программы.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Раздел 4. Основные мероприятия программы.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Раздел 6. Кадровая политика противодействия терроризму.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Раздел 7. Основные понятия.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условий для успешной социокультурной адаптации молодежи.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Программы осуществляется из бюджета </w:t>
            </w:r>
            <w:r w:rsidR="004D4F86" w:rsidRPr="004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сельского поселения</w:t>
            </w:r>
            <w:r w:rsidR="004D4F86">
              <w:rPr>
                <w:color w:val="000000"/>
              </w:rPr>
              <w:t xml:space="preserve"> </w:t>
            </w:r>
            <w:r w:rsidR="004D4F86" w:rsidRPr="00F94445">
              <w:rPr>
                <w:color w:val="000000"/>
              </w:rPr>
              <w:t>«</w:t>
            </w:r>
            <w:r w:rsidR="004D4F86" w:rsidRPr="00F94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 Касумкентский»</w:t>
            </w:r>
            <w:r w:rsidR="004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поступлений.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607376" w:rsidRPr="00F94445" w:rsidTr="00607376">
        <w:trPr>
          <w:trHeight w:val="1080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программой и контроль за реализацией её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4D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выполнением настоящей Программы осуществляет </w:t>
            </w:r>
            <w:r w:rsidR="004D4F86" w:rsidRPr="004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4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D4F86" w:rsidRPr="004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D4F86">
              <w:rPr>
                <w:color w:val="000000"/>
              </w:rPr>
              <w:t xml:space="preserve"> </w:t>
            </w:r>
            <w:r w:rsidR="004D4F86" w:rsidRPr="00F94445">
              <w:rPr>
                <w:color w:val="000000"/>
              </w:rPr>
              <w:t>«</w:t>
            </w:r>
            <w:r w:rsidR="004D4F86" w:rsidRPr="00F94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 Касумкентский»</w:t>
            </w: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F94445">
              <w:rPr>
                <w:color w:val="000000"/>
              </w:rPr>
              <w:t>«</w:t>
            </w:r>
            <w:r w:rsidRPr="00F94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 Касумкентский»</w:t>
            </w:r>
          </w:p>
        </w:tc>
      </w:tr>
    </w:tbl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"Противодействие экстремизму и профилактика терроризма</w:t>
      </w:r>
    </w:p>
    <w:p w:rsidR="004D4F86" w:rsidRPr="004D4F86" w:rsidRDefault="00607376" w:rsidP="004D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4D4F86"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сельского поселения «сельсовет Касумкентский» на 2019-2022 годы"</w:t>
      </w:r>
    </w:p>
    <w:p w:rsidR="00607376" w:rsidRPr="004D4F86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4D4F86" w:rsidRPr="004D4F86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</w:t>
      </w:r>
      <w:r w:rsidR="004D4F86">
        <w:rPr>
          <w:color w:val="000000"/>
        </w:rPr>
        <w:t xml:space="preserve"> </w:t>
      </w:r>
      <w:r w:rsidR="004D4F86" w:rsidRPr="00F94445">
        <w:rPr>
          <w:color w:val="000000"/>
        </w:rPr>
        <w:t>«</w:t>
      </w:r>
      <w:r w:rsidR="004D4F86" w:rsidRPr="00F94445">
        <w:rPr>
          <w:rFonts w:ascii="Times New Roman" w:hAnsi="Times New Roman" w:cs="Times New Roman"/>
          <w:color w:val="000000"/>
          <w:sz w:val="24"/>
          <w:szCs w:val="24"/>
        </w:rPr>
        <w:t>сельсовет Касумкентский»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муниципальное образование) является важнейшим направлением реализации принципов целенаправленной, последовательной работы по объединению общественно-политических 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сил, национально-культурных, культурных и религиозных организаций и безопасности граждан.</w:t>
      </w:r>
    </w:p>
    <w:p w:rsidR="00607376" w:rsidRPr="00F94445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376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ситуацию.</w:t>
      </w:r>
    </w:p>
    <w:p w:rsidR="004D4F86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07376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7376" w:rsidRPr="00F94445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07376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07376" w:rsidRPr="00F94445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07376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607376" w:rsidRPr="00F94445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07376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07376" w:rsidRPr="00F94445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07376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документом, открытым для внесения изменений и дополнениями.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</w:t>
      </w:r>
      <w:r w:rsidR="004D4F86" w:rsidRPr="004D4F86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</w:t>
      </w:r>
      <w:r w:rsidR="004D4F86">
        <w:rPr>
          <w:color w:val="000000"/>
        </w:rPr>
        <w:t xml:space="preserve"> </w:t>
      </w:r>
      <w:r w:rsidR="004D4F86" w:rsidRPr="00F94445">
        <w:rPr>
          <w:color w:val="000000"/>
        </w:rPr>
        <w:t>«</w:t>
      </w:r>
      <w:r w:rsidR="004D4F86" w:rsidRPr="00F94445">
        <w:rPr>
          <w:rFonts w:ascii="Times New Roman" w:hAnsi="Times New Roman" w:cs="Times New Roman"/>
          <w:color w:val="000000"/>
          <w:sz w:val="24"/>
          <w:szCs w:val="24"/>
        </w:rPr>
        <w:t>сельсовет Касумкентский»</w:t>
      </w:r>
      <w:r w:rsidR="004D4F86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администрация),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нормативно-правовое обеспечение антитеррористических действий;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учет опыта борьбы с терроризмом;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утверждение основ гражданской идентичности, как начала, объединяющего всех </w:t>
      </w:r>
      <w:proofErr w:type="gramStart"/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жителей </w:t>
      </w:r>
      <w:r w:rsidR="004D4F86" w:rsidRPr="004D4F8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4D4F86" w:rsidRPr="004D4F8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4D4F86">
        <w:rPr>
          <w:color w:val="000000"/>
        </w:rPr>
        <w:t xml:space="preserve"> </w:t>
      </w:r>
      <w:r w:rsidR="004D4F86" w:rsidRPr="00F94445">
        <w:rPr>
          <w:color w:val="000000"/>
        </w:rPr>
        <w:t>«</w:t>
      </w:r>
      <w:r w:rsidR="004D4F86" w:rsidRPr="00F94445">
        <w:rPr>
          <w:rFonts w:ascii="Times New Roman" w:hAnsi="Times New Roman" w:cs="Times New Roman"/>
          <w:color w:val="000000"/>
          <w:sz w:val="24"/>
          <w:szCs w:val="24"/>
        </w:rPr>
        <w:t>сельсовет Касумкентский»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муниципальное образование)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культуры толерантности и межнационального согласия;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разработка и реализация в муниципальных учреждениях культуры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терроризму на территории муниципального образования осуществляется по следующим направлениям: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предупреждение (профилактика) терроризма;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минимизация и (или) ликвидация последствий проявлений терроризма.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системы противодействия идеологии терроризма;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усиление контроля за соблюдением административно-правовых режимов.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(профилактика) терроризма предполагает решение следующих задач: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Федерации, совершенствование системы информационного противодействия терроризму;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разработка мер и осуществление профилактических мероприятий по противодействию терроризму на территории муниципального образования;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совершенствование нормативно-правовой базы, регулирующей вопросы возмещения вреда, причиненного жизни, имуществу и здоровью лиц, участвующих в борьбе с терроризмом, а также лиц, пострадавших в результате террористического акта.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Нормативное обеспечение программы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Правовую основу для реализации программы определили: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Федеральные Законы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Указ Президента Российской Федерации от 15.06.2006 г. № 116 «О мерах по противодействию терроризму».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 Программы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нации, последовательное и повсеместное пресечение проповеди нетерпимости и насилия.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сфере культуры и воспитании молодежи: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концепции многокультурности и многоукладности жизни в Российской Федерации;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сфере организации работы библиотеки: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5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программы,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включая организацию управления программой и контроль за ходом её реализации.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управление реализацией программы и координацию деятельности исполнителей осуществляет </w:t>
      </w:r>
      <w:r w:rsidR="004D4F86" w:rsidRPr="004D4F86">
        <w:rPr>
          <w:rFonts w:ascii="Times New Roman" w:hAnsi="Times New Roman" w:cs="Times New Roman"/>
          <w:color w:val="000000"/>
          <w:sz w:val="24"/>
          <w:szCs w:val="24"/>
        </w:rPr>
        <w:t>Администраци</w:t>
      </w:r>
      <w:r w:rsidR="004D4F8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D4F86" w:rsidRPr="004D4F8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4D4F86">
        <w:rPr>
          <w:color w:val="000000"/>
        </w:rPr>
        <w:t xml:space="preserve"> </w:t>
      </w:r>
      <w:r w:rsidR="004D4F86" w:rsidRPr="00F94445">
        <w:rPr>
          <w:color w:val="000000"/>
        </w:rPr>
        <w:t>«</w:t>
      </w:r>
      <w:r w:rsidR="004D4F86" w:rsidRPr="00F94445">
        <w:rPr>
          <w:rFonts w:ascii="Times New Roman" w:hAnsi="Times New Roman" w:cs="Times New Roman"/>
          <w:color w:val="000000"/>
          <w:sz w:val="24"/>
          <w:szCs w:val="24"/>
        </w:rPr>
        <w:t>сельсовет Касумкентский»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Администрация), которая вносит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программ.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за реализацией программы Администрация.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Кадровая политика противодействия терроризму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 противодействия терроризму осуществляется по следующим основным направлениям: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4F86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F86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F86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F86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F86" w:rsidRPr="00F94445" w:rsidRDefault="004D4F8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4F86" w:rsidRPr="004D4F86" w:rsidRDefault="00607376" w:rsidP="004D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мероприятий по реализации муниципальной программы "Противодействие экстремизму и профилактика терроризма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4D4F86"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сельского поселения «сельсовет Касумкентский» на 2019-2022 годы"</w:t>
      </w:r>
    </w:p>
    <w:p w:rsidR="004D4F86" w:rsidRPr="004D4F86" w:rsidRDefault="004D4F86" w:rsidP="004D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4D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4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48"/>
        <w:gridCol w:w="2980"/>
        <w:gridCol w:w="1236"/>
        <w:gridCol w:w="658"/>
        <w:gridCol w:w="1216"/>
        <w:gridCol w:w="1365"/>
        <w:gridCol w:w="1971"/>
      </w:tblGrid>
      <w:tr w:rsidR="00607376" w:rsidRPr="00F94445" w:rsidTr="00607376">
        <w:trPr>
          <w:tblCellSpacing w:w="0" w:type="dxa"/>
        </w:trPr>
        <w:tc>
          <w:tcPr>
            <w:tcW w:w="6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376" w:rsidRPr="00F94445" w:rsidTr="00607376">
        <w:trPr>
          <w:tblCellSpacing w:w="0" w:type="dxa"/>
        </w:trPr>
        <w:tc>
          <w:tcPr>
            <w:tcW w:w="101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и пропагандистские мероприятия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376" w:rsidRPr="00F94445" w:rsidRDefault="008561DB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7376"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376" w:rsidRPr="00F94445" w:rsidRDefault="008561DB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7376"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607376" w:rsidRPr="00F94445" w:rsidRDefault="004D4F8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</w:t>
            </w: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 выявления подозрительных предметов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предприятий, учреждений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систем охраны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предприятий, учреждений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предприятий, учреждений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Администрация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 парковки всех видов автотранспорта на территории МО </w:t>
            </w:r>
            <w:proofErr w:type="spellStart"/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Тесовское</w:t>
            </w:r>
            <w:proofErr w:type="spellEnd"/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Администрация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поселения, руководители предприятий и учреждений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 с целью корректировки действий при обнаружении подозрительных предметов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8561DB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607376" w:rsidRPr="00F94445" w:rsidRDefault="008561DB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полугодие)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поселения, руководители предприятий и учреждений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финансовых средств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8561DB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607376" w:rsidRPr="00F94445" w:rsidRDefault="008561DB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7376" w:rsidRPr="00F94445" w:rsidRDefault="008561DB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7376"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7376" w:rsidRPr="00F94445" w:rsidRDefault="008561DB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7376"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376" w:rsidRPr="00F94445" w:rsidTr="00607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376" w:rsidRPr="00F94445" w:rsidRDefault="00607376" w:rsidP="00F9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за N 114-ФЗ "О противодействии экстремистской деятельности".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1DB" w:rsidRPr="008561DB" w:rsidRDefault="00607376" w:rsidP="008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Муниципальная программа "Противодействие экстре</w:t>
      </w:r>
      <w:r w:rsidR="0085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мизму и профилактика терроризма 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8561DB" w:rsidRPr="0085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сельского поселения «</w:t>
      </w:r>
      <w:r w:rsidR="008561DB" w:rsidRPr="0085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r w:rsidR="0085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Касумкентский</w:t>
      </w:r>
      <w:r w:rsidR="008561DB" w:rsidRPr="0085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2019-2022 годы"</w:t>
      </w:r>
    </w:p>
    <w:p w:rsidR="008561DB" w:rsidRPr="008561DB" w:rsidRDefault="008561DB" w:rsidP="008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7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1.Экстремистская деятельность (экстремизм):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публичное оправдание терроризма и иная террористическая деятельность;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возбуждение социальной, расовой, национальной или религиозной розни;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r w:rsidR="008561DB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принадлежности,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r w:rsidR="008561DB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принадлежности,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совершение преступлений по мотивам, указанным в пункте "е" части первой статьи 63 Уголовного кодекса Российской Федерации;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организация и подготовка указанных деяний, а также подстрекательство к их </w:t>
      </w:r>
      <w:r w:rsidR="008561DB"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осуществлению, финансирование</w:t>
      </w: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Экстремистская организация - общественное или религиозное объединение либо иная организация, в отношении которой по основаниям, предусмотренным Федеральным законом от 25 июля 2002 года за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07376" w:rsidRPr="00F94445" w:rsidRDefault="00607376" w:rsidP="00F9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</w:t>
      </w:r>
      <w:r w:rsidR="0085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5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  <w:r w:rsidR="0085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607376" w:rsidRPr="00F94445" w:rsidSect="00F944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93"/>
    <w:rsid w:val="004D4F86"/>
    <w:rsid w:val="00572875"/>
    <w:rsid w:val="005932CA"/>
    <w:rsid w:val="00607376"/>
    <w:rsid w:val="008561DB"/>
    <w:rsid w:val="009F04EB"/>
    <w:rsid w:val="00C56293"/>
    <w:rsid w:val="00E92011"/>
    <w:rsid w:val="00F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B974F-AFB4-475E-A29F-3C180D4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3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87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2019-08-08T11:58:00Z</cp:lastPrinted>
  <dcterms:created xsi:type="dcterms:W3CDTF">2019-08-08T10:45:00Z</dcterms:created>
  <dcterms:modified xsi:type="dcterms:W3CDTF">2019-08-08T12:03:00Z</dcterms:modified>
</cp:coreProperties>
</file>