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2F" w:rsidRPr="00BC52C8" w:rsidRDefault="00106D2F" w:rsidP="00106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BC52C8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                               ПОСТАНОВЛЕНИЕ                                      </w:t>
      </w:r>
    </w:p>
    <w:p w:rsidR="00106D2F" w:rsidRPr="00106D2F" w:rsidRDefault="0025705E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  30.03.2016                                                                                                                  № </w:t>
      </w:r>
    </w:p>
    <w:tbl>
      <w:tblPr>
        <w:tblW w:w="4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</w:tblGrid>
      <w:tr w:rsidR="00106D2F" w:rsidRPr="00106D2F" w:rsidTr="00106D2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6D2F" w:rsidRPr="00106D2F" w:rsidRDefault="00106D2F" w:rsidP="00106D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106D2F"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Об утверждении административного регламента по предоставлению муниципальной услуги</w:t>
            </w:r>
          </w:p>
          <w:p w:rsidR="00106D2F" w:rsidRPr="00106D2F" w:rsidRDefault="00106D2F" w:rsidP="00106D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106D2F"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"Выдача а</w:t>
            </w:r>
            <w:r w:rsidR="00102ED0"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 xml:space="preserve">рхивных справок, выписок, копий </w:t>
            </w:r>
            <w:r w:rsidRPr="00106D2F"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архивных документов, копий пра</w:t>
            </w:r>
            <w:r w:rsidR="0025705E"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вовых актов Администрации Касумкент</w:t>
            </w:r>
            <w:r w:rsidRPr="00106D2F"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ского сельского поселения</w:t>
            </w:r>
          </w:p>
        </w:tc>
      </w:tr>
    </w:tbl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Во исполнение Федер</w:t>
      </w:r>
      <w:bookmarkStart w:id="0" w:name="_GoBack"/>
      <w:bookmarkEnd w:id="0"/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ального закона от 27 июля 2010 года № 210-ФЗ "Об организации предоставления государственных и муниципальных услуг", постановления Правительства  Российской Федерации от 17.12.2009 № 1993-р "Об утверждении сводного перечня первоочередных государственных и муниципальных услуг, предоставляемых в электр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онном виде" Администрация Касумкент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ского сельского поселения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ПОСТАНОВЛЯЕТ: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1. Утвердить прилагаемый административный регламент по пред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оставлению Администрацией Касумкент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ского сельского поселения муниципальной услуги "Выдача архивных справок, выписок,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копий архивных документов, копий пра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вовых актов Администрации Касумкент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ского сельского поселения ".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2.Ответстственность за сопровождение и соответствие действующему законодательству настоящего административного р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егламента возложить </w:t>
      </w:r>
      <w:r w:rsidR="00102ED0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на 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секретаря Администрации Касумкент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ского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сельского поселения </w:t>
      </w:r>
      <w:proofErr w:type="spellStart"/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Абдулмеджидову</w:t>
      </w:r>
      <w:proofErr w:type="spellEnd"/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Ф.А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.</w:t>
      </w:r>
    </w:p>
    <w:p w:rsidR="00106D2F" w:rsidRPr="00106D2F" w:rsidRDefault="0025705E" w:rsidP="00106D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3. Контроль над</w:t>
      </w:r>
      <w:r w:rsidR="00BA7437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ис</w:t>
      </w:r>
      <w:r w:rsidR="00106D2F"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полнением постановления оставляю за собой.         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4. Опубликовать постано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вление в газете "Кюринские известия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" и разместить на официально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м </w:t>
      </w:r>
      <w:r w:rsidR="0025705E"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са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йте Администрации Касумкентского сельского поселения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в сети Интернет.</w:t>
      </w:r>
    </w:p>
    <w:p w:rsidR="008F12AA" w:rsidRDefault="008F12AA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8F12AA" w:rsidRDefault="008F12AA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8F12AA" w:rsidRDefault="008F12AA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Глава сельского поселения                                             </w:t>
      </w:r>
      <w:r w:rsidR="0025705E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Д.С. Бабаев</w:t>
      </w:r>
      <w:r w:rsidRPr="00106D2F">
        <w:rPr>
          <w:rFonts w:ascii="Tahoma" w:eastAsia="Times New Roman" w:hAnsi="Tahoma" w:cs="Tahoma"/>
          <w:b/>
          <w:bCs/>
          <w:color w:val="5F5F5F"/>
          <w:sz w:val="20"/>
          <w:lang w:eastAsia="ru-RU"/>
        </w:rPr>
        <w:t>         </w:t>
      </w: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       </w:t>
      </w:r>
    </w:p>
    <w:p w:rsidR="0025705E" w:rsidRDefault="00106D2F" w:rsidP="00106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                                </w:t>
      </w:r>
    </w:p>
    <w:p w:rsidR="00106D2F" w:rsidRPr="00106D2F" w:rsidRDefault="00106D2F" w:rsidP="008F12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</w:t>
      </w:r>
    </w:p>
    <w:p w:rsidR="008F12AA" w:rsidRDefault="008F12AA" w:rsidP="00106D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8F12AA" w:rsidRDefault="008F12AA" w:rsidP="00106D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8F12AA" w:rsidRDefault="008F12AA" w:rsidP="00106D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8F12AA" w:rsidRDefault="008F12AA" w:rsidP="00106D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8F12AA" w:rsidRDefault="008F12AA" w:rsidP="00106D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106D2F" w:rsidRPr="00106D2F" w:rsidRDefault="00106D2F" w:rsidP="00BA7437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lastRenderedPageBreak/>
        <w:t>Утвержден</w:t>
      </w:r>
    </w:p>
    <w:p w:rsidR="00106D2F" w:rsidRPr="00106D2F" w:rsidRDefault="00106D2F" w:rsidP="00BA7437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                                                                постановлением  Администрации</w:t>
      </w:r>
    </w:p>
    <w:p w:rsidR="00106D2F" w:rsidRPr="00106D2F" w:rsidRDefault="00106D2F" w:rsidP="00BA7437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                                     </w:t>
      </w:r>
      <w:r w:rsidR="000F2A1B">
        <w:rPr>
          <w:lang w:eastAsia="ru-RU"/>
        </w:rPr>
        <w:t>                          Касумкент</w:t>
      </w:r>
      <w:r w:rsidRPr="00106D2F">
        <w:rPr>
          <w:lang w:eastAsia="ru-RU"/>
        </w:rPr>
        <w:t>ского  сельского  поселения </w:t>
      </w:r>
    </w:p>
    <w:p w:rsidR="00106D2F" w:rsidRPr="00106D2F" w:rsidRDefault="00106D2F" w:rsidP="00BA7437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                                                 </w:t>
      </w:r>
      <w:r w:rsidR="000F2A1B">
        <w:rPr>
          <w:lang w:eastAsia="ru-RU"/>
        </w:rPr>
        <w:t xml:space="preserve">              от  30.03.2016 № </w:t>
      </w:r>
    </w:p>
    <w:tbl>
      <w:tblPr>
        <w:tblW w:w="0" w:type="auto"/>
        <w:tblCellSpacing w:w="15" w:type="dxa"/>
        <w:tblInd w:w="-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106D2F" w:rsidRPr="00106D2F" w:rsidTr="000F2A1B">
        <w:trPr>
          <w:tblCellSpacing w:w="15" w:type="dxa"/>
        </w:trPr>
        <w:tc>
          <w:tcPr>
            <w:tcW w:w="9609" w:type="dxa"/>
            <w:shd w:val="clear" w:color="auto" w:fill="FFFFFF"/>
            <w:hideMark/>
          </w:tcPr>
          <w:p w:rsidR="00BA7437" w:rsidRPr="007F3038" w:rsidRDefault="00BA7437" w:rsidP="00106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</w:p>
          <w:p w:rsidR="00106D2F" w:rsidRPr="007F3038" w:rsidRDefault="00106D2F" w:rsidP="00106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7F3038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 АДМИНИСТРАТИВНЫЙ РЕГЛАМЕНТ</w:t>
            </w:r>
            <w:r w:rsidRPr="007F3038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br/>
              <w:t>предоставления услуги «Выдача архивных справок, выписок, копий архивных документов, копий пра</w:t>
            </w:r>
            <w:r w:rsidR="00BA7437" w:rsidRPr="007F3038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вовых актов Администрации Касумкент</w:t>
            </w:r>
            <w:r w:rsidRPr="007F3038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ского сельского поселения»</w:t>
            </w:r>
          </w:p>
          <w:p w:rsidR="007F3038" w:rsidRPr="007F3038" w:rsidRDefault="00106D2F" w:rsidP="007F3038">
            <w:pPr>
              <w:pStyle w:val="a6"/>
              <w:rPr>
                <w:lang w:eastAsia="ru-RU"/>
              </w:rPr>
            </w:pPr>
            <w:r w:rsidRPr="007F3038">
              <w:rPr>
                <w:lang w:eastAsia="ru-RU"/>
              </w:rPr>
              <w:t>1. Общие положения</w:t>
            </w:r>
            <w:r w:rsidRPr="007F3038">
              <w:rPr>
                <w:lang w:eastAsia="ru-RU"/>
              </w:rPr>
              <w:br/>
            </w:r>
            <w:r w:rsidRPr="007F3038">
              <w:rPr>
                <w:lang w:eastAsia="ru-RU"/>
              </w:rPr>
              <w:br/>
              <w:t>1.1. Административный регламент предоставления услуги «Выдача архивных справок, выписок, копий архивных документов, копий пра</w:t>
            </w:r>
            <w:r w:rsidR="000F2A1B" w:rsidRPr="007F3038">
              <w:rPr>
                <w:lang w:eastAsia="ru-RU"/>
              </w:rPr>
              <w:t>вовых актов Администрации Касумкент</w:t>
            </w:r>
            <w:r w:rsidRPr="007F3038">
              <w:rPr>
                <w:lang w:eastAsia="ru-RU"/>
              </w:rPr>
              <w:t>ского сельского поселения» (далее – административный регламент) устанавливает сроки и последовательность административных процедур и административных действий долж</w:t>
            </w:r>
            <w:r w:rsidR="000F2A1B" w:rsidRPr="007F3038">
              <w:rPr>
                <w:lang w:eastAsia="ru-RU"/>
              </w:rPr>
              <w:t>ностных лиц Администрации Касумкент</w:t>
            </w:r>
            <w:r w:rsidRPr="007F3038">
              <w:rPr>
                <w:lang w:eastAsia="ru-RU"/>
              </w:rPr>
              <w:t>ского сельского поселения при осуществлении функций по предоставлению услуги.</w:t>
            </w:r>
            <w:r w:rsidRPr="007F3038">
              <w:rPr>
                <w:lang w:eastAsia="ru-RU"/>
              </w:rPr>
              <w:br/>
              <w:t xml:space="preserve">1.2. Предоставляют услугу </w:t>
            </w:r>
            <w:r w:rsidR="000F2A1B" w:rsidRPr="007F3038">
              <w:rPr>
                <w:lang w:eastAsia="ru-RU"/>
              </w:rPr>
              <w:t>специалисты Администрации Касумкент</w:t>
            </w:r>
            <w:r w:rsidRPr="007F3038">
              <w:rPr>
                <w:lang w:eastAsia="ru-RU"/>
              </w:rPr>
              <w:t>ского сельского поселения (далее по тексту – специалисты). </w:t>
            </w:r>
            <w:r w:rsidRPr="007F3038">
              <w:rPr>
                <w:lang w:eastAsia="ru-RU"/>
              </w:rPr>
              <w:br/>
              <w:t>1.3. Предоставление услуги осуществляется в соответствии с:</w:t>
            </w:r>
            <w:r w:rsidRPr="007F3038">
              <w:rPr>
                <w:lang w:eastAsia="ru-RU"/>
              </w:rPr>
              <w:br/>
              <w:t>- Конституцией Российской Федерации;</w:t>
            </w:r>
            <w:r w:rsidRPr="007F3038">
              <w:rPr>
                <w:lang w:eastAsia="ru-RU"/>
              </w:rPr>
              <w:br/>
              <w:t>- Федеральным законом от 22 октября 2004 года № 125 – ФЗ «Об архивном деле в Российской Федерации»;</w:t>
            </w:r>
            <w:r w:rsidRPr="007F3038">
              <w:rPr>
                <w:lang w:eastAsia="ru-RU"/>
              </w:rPr>
              <w:br/>
              <w:t>- Федеральным законом от 2 мая 2006 года № 59 – ФЗ «О порядке рассмотрения обращений граждан Российской Федерации»;</w:t>
            </w:r>
            <w:r w:rsidRPr="007F3038">
              <w:rPr>
                <w:lang w:eastAsia="ru-RU"/>
              </w:rPr>
              <w:br/>
              <w:t>- иными нормативными правовыми актами Российской</w:t>
            </w:r>
            <w:r w:rsidR="000F2A1B" w:rsidRPr="007F3038">
              <w:rPr>
                <w:lang w:eastAsia="ru-RU"/>
              </w:rPr>
              <w:t xml:space="preserve"> Федерации, Республики Дагестан и Касумкент</w:t>
            </w:r>
            <w:r w:rsidRPr="007F3038">
              <w:rPr>
                <w:lang w:eastAsia="ru-RU"/>
              </w:rPr>
              <w:t>ского сельского поселения.</w:t>
            </w:r>
            <w:r w:rsidRPr="007F3038">
              <w:rPr>
                <w:lang w:eastAsia="ru-RU"/>
              </w:rPr>
              <w:br/>
              <w:t>1.4. Результатом предоставления услуги являются: </w:t>
            </w:r>
            <w:r w:rsidRPr="007F3038">
              <w:rPr>
                <w:lang w:eastAsia="ru-RU"/>
              </w:rPr>
              <w:br/>
              <w:t>- выдача документа;</w:t>
            </w:r>
            <w:r w:rsidRPr="007F3038">
              <w:rPr>
                <w:lang w:eastAsia="ru-RU"/>
              </w:rPr>
              <w:br/>
              <w:t>- отказ в выдаче документа.</w:t>
            </w:r>
            <w:r w:rsidRPr="007F3038">
              <w:rPr>
                <w:lang w:eastAsia="ru-RU"/>
              </w:rPr>
              <w:br/>
              <w:t>1.5. Получателями услуги могут быть физические, юридические лица (далее – заявители). От имени получателя услуги может выступать уполномоченный представитель, действующий на основании договора, доверенности, оформленной в соответствии с законодательством Российской Федерации.</w:t>
            </w:r>
            <w:r w:rsidRPr="007F3038">
              <w:rPr>
                <w:lang w:eastAsia="ru-RU"/>
              </w:rPr>
              <w:br/>
            </w:r>
            <w:r w:rsidRPr="007F3038">
              <w:rPr>
                <w:lang w:eastAsia="ru-RU"/>
              </w:rPr>
              <w:br/>
              <w:t>2. Требования к порядку предоставления услуги</w:t>
            </w:r>
            <w:r w:rsidRPr="007F3038">
              <w:rPr>
                <w:lang w:eastAsia="ru-RU"/>
              </w:rPr>
              <w:br/>
            </w:r>
            <w:r w:rsidRPr="007F3038">
              <w:rPr>
                <w:lang w:eastAsia="ru-RU"/>
              </w:rPr>
              <w:br/>
              <w:t>2.1. Порядок информирования о правилах пред</w:t>
            </w:r>
            <w:r w:rsidR="00AE6DAC">
              <w:rPr>
                <w:lang w:eastAsia="ru-RU"/>
              </w:rPr>
              <w:t>оставления услуги:</w:t>
            </w:r>
            <w:r w:rsidR="00AE6DAC">
              <w:rPr>
                <w:lang w:eastAsia="ru-RU"/>
              </w:rPr>
              <w:br/>
              <w:t xml:space="preserve">а) секретарь </w:t>
            </w:r>
            <w:r w:rsidRPr="007F3038">
              <w:rPr>
                <w:lang w:eastAsia="ru-RU"/>
              </w:rPr>
              <w:t xml:space="preserve"> Администрации, ответственный за прием запросов и выдачу документов заявителям, находит</w:t>
            </w:r>
            <w:r w:rsidR="000F2A1B" w:rsidRPr="007F3038">
              <w:rPr>
                <w:lang w:eastAsia="ru-RU"/>
              </w:rPr>
              <w:t>ся в здании Администрации Касумкент</w:t>
            </w:r>
            <w:r w:rsidRPr="007F3038">
              <w:rPr>
                <w:lang w:eastAsia="ru-RU"/>
              </w:rPr>
              <w:t>ского сельског</w:t>
            </w:r>
            <w:r w:rsidR="000F2A1B" w:rsidRPr="007F3038">
              <w:rPr>
                <w:lang w:eastAsia="ru-RU"/>
              </w:rPr>
              <w:t>о поселения по адресу:</w:t>
            </w:r>
            <w:r w:rsidR="00F70A25" w:rsidRPr="007F3038">
              <w:rPr>
                <w:lang w:eastAsia="ru-RU"/>
              </w:rPr>
              <w:t>368761. РД.</w:t>
            </w:r>
            <w:r w:rsidR="000F2A1B" w:rsidRPr="007F3038">
              <w:rPr>
                <w:lang w:eastAsia="ru-RU"/>
              </w:rPr>
              <w:t xml:space="preserve"> Сулейман- Стальский район, с. Касумкент, ул.</w:t>
            </w:r>
            <w:r w:rsidR="0015669D" w:rsidRPr="007F3038">
              <w:rPr>
                <w:lang w:eastAsia="ru-RU"/>
              </w:rPr>
              <w:t xml:space="preserve"> </w:t>
            </w:r>
            <w:r w:rsidR="000F2A1B" w:rsidRPr="007F3038">
              <w:rPr>
                <w:lang w:eastAsia="ru-RU"/>
              </w:rPr>
              <w:t>М.</w:t>
            </w:r>
            <w:r w:rsidR="000C35CA" w:rsidRPr="007F3038">
              <w:rPr>
                <w:lang w:eastAsia="ru-RU"/>
              </w:rPr>
              <w:t xml:space="preserve"> </w:t>
            </w:r>
            <w:r w:rsidR="000F2A1B" w:rsidRPr="007F3038">
              <w:rPr>
                <w:lang w:eastAsia="ru-RU"/>
              </w:rPr>
              <w:t>Стальского</w:t>
            </w:r>
            <w:r w:rsidRPr="007F3038">
              <w:rPr>
                <w:lang w:eastAsia="ru-RU"/>
              </w:rPr>
              <w:t>,</w:t>
            </w:r>
            <w:r w:rsidR="0015669D" w:rsidRPr="007F3038">
              <w:rPr>
                <w:lang w:eastAsia="ru-RU"/>
              </w:rPr>
              <w:t xml:space="preserve"> дом. 4</w:t>
            </w:r>
            <w:r w:rsidRPr="007F3038">
              <w:rPr>
                <w:lang w:eastAsia="ru-RU"/>
              </w:rPr>
              <w:t xml:space="preserve">. </w:t>
            </w:r>
            <w:r w:rsidR="0015669D" w:rsidRPr="007F3038">
              <w:rPr>
                <w:lang w:eastAsia="ru-RU"/>
              </w:rPr>
              <w:t xml:space="preserve">           </w:t>
            </w:r>
          </w:p>
          <w:p w:rsidR="007F3038" w:rsidRPr="007F3038" w:rsidRDefault="00106D2F" w:rsidP="007F3038">
            <w:pPr>
              <w:pStyle w:val="a6"/>
              <w:rPr>
                <w:lang w:eastAsia="ru-RU"/>
              </w:rPr>
            </w:pPr>
            <w:r w:rsidRPr="007F3038">
              <w:rPr>
                <w:lang w:eastAsia="ru-RU"/>
              </w:rPr>
              <w:t>График работы:</w:t>
            </w:r>
            <w:r w:rsidRPr="007F3038">
              <w:rPr>
                <w:lang w:eastAsia="ru-RU"/>
              </w:rPr>
              <w:br/>
              <w:t>Понедельник - с 8.00 до 17.00 часов</w:t>
            </w:r>
            <w:r w:rsidRPr="007F3038">
              <w:rPr>
                <w:lang w:eastAsia="ru-RU"/>
              </w:rPr>
              <w:br/>
              <w:t>Вторник - с 8.00 до 17.00 часов</w:t>
            </w:r>
            <w:r w:rsidRPr="007F3038">
              <w:rPr>
                <w:lang w:eastAsia="ru-RU"/>
              </w:rPr>
              <w:br/>
              <w:t>Среда - с 8.00 до 17.00 часов</w:t>
            </w:r>
            <w:r w:rsidRPr="007F3038">
              <w:rPr>
                <w:lang w:eastAsia="ru-RU"/>
              </w:rPr>
              <w:br/>
              <w:t>Четверг - с 8.00 до 17.00 часов</w:t>
            </w:r>
            <w:r w:rsidRPr="007F3038">
              <w:rPr>
                <w:lang w:eastAsia="ru-RU"/>
              </w:rPr>
              <w:br/>
              <w:t>Пятница - с 8.00 до 16.00 часов</w:t>
            </w:r>
            <w:r w:rsidRPr="007F3038">
              <w:rPr>
                <w:lang w:eastAsia="ru-RU"/>
              </w:rPr>
              <w:br/>
              <w:t>Перерыв на обед - с 12.00 до 13.00 часов </w:t>
            </w:r>
            <w:r w:rsidRPr="007F3038">
              <w:rPr>
                <w:lang w:eastAsia="ru-RU"/>
              </w:rPr>
              <w:br/>
              <w:t> Суббота - выходной</w:t>
            </w:r>
            <w:r w:rsidRPr="007F3038">
              <w:rPr>
                <w:lang w:eastAsia="ru-RU"/>
              </w:rPr>
              <w:br/>
              <w:t>Воскресенье - выходной</w:t>
            </w:r>
            <w:r w:rsidRPr="007F3038">
              <w:rPr>
                <w:lang w:eastAsia="ru-RU"/>
              </w:rPr>
              <w:br/>
            </w:r>
            <w:r w:rsidRPr="007F3038">
              <w:rPr>
                <w:lang w:eastAsia="ru-RU"/>
              </w:rPr>
              <w:br/>
              <w:t>б) справочные</w:t>
            </w:r>
            <w:r w:rsidR="00102ED0" w:rsidRPr="007F3038">
              <w:rPr>
                <w:lang w:eastAsia="ru-RU"/>
              </w:rPr>
              <w:t xml:space="preserve"> телефоны Администрации: 8(87236) 3-41-73</w:t>
            </w:r>
            <w:r w:rsidRPr="007F3038">
              <w:rPr>
                <w:lang w:eastAsia="ru-RU"/>
              </w:rPr>
              <w:t>;</w:t>
            </w:r>
            <w:r w:rsidRPr="007F3038">
              <w:rPr>
                <w:lang w:eastAsia="ru-RU"/>
              </w:rPr>
              <w:br/>
              <w:t>в) информация размещается на официальном сайте</w:t>
            </w:r>
            <w:r w:rsidR="00102ED0" w:rsidRPr="007F3038">
              <w:rPr>
                <w:lang w:eastAsia="ru-RU"/>
              </w:rPr>
              <w:t xml:space="preserve"> Касумкентского сельского поселения в сети Интернет: </w:t>
            </w:r>
            <w:proofErr w:type="spellStart"/>
            <w:r w:rsidR="000C35CA" w:rsidRPr="007F3038">
              <w:rPr>
                <w:lang w:val="en-US" w:eastAsia="ru-RU"/>
              </w:rPr>
              <w:t>selsovetkas</w:t>
            </w:r>
            <w:proofErr w:type="spellEnd"/>
            <w:r w:rsidR="000C35CA" w:rsidRPr="007F3038">
              <w:rPr>
                <w:lang w:eastAsia="ru-RU"/>
              </w:rPr>
              <w:t>@</w:t>
            </w:r>
            <w:r w:rsidR="000C35CA" w:rsidRPr="007F3038">
              <w:rPr>
                <w:lang w:val="en-US" w:eastAsia="ru-RU"/>
              </w:rPr>
              <w:t>mail</w:t>
            </w:r>
            <w:r w:rsidRPr="007F3038">
              <w:rPr>
                <w:lang w:eastAsia="ru-RU"/>
              </w:rPr>
              <w:t>.</w:t>
            </w:r>
            <w:proofErr w:type="spellStart"/>
            <w:r w:rsidRPr="007F3038">
              <w:rPr>
                <w:lang w:eastAsia="ru-RU"/>
              </w:rPr>
              <w:t>ru</w:t>
            </w:r>
            <w:proofErr w:type="spellEnd"/>
            <w:r w:rsidRPr="007F3038">
              <w:rPr>
                <w:lang w:eastAsia="ru-RU"/>
              </w:rPr>
              <w:t>; </w:t>
            </w:r>
            <w:r w:rsidRPr="007F3038">
              <w:rPr>
                <w:lang w:eastAsia="ru-RU"/>
              </w:rPr>
              <w:br/>
              <w:t xml:space="preserve">г) для получения информации по вопросам предоставления услуги, в том числе о ходе </w:t>
            </w:r>
            <w:r w:rsidRPr="007F3038">
              <w:rPr>
                <w:lang w:eastAsia="ru-RU"/>
              </w:rPr>
              <w:lastRenderedPageBreak/>
              <w:t>предоставления услуги, заявители обращаются: </w:t>
            </w:r>
            <w:r w:rsidR="006A2E05" w:rsidRPr="007F3038">
              <w:rPr>
                <w:lang w:eastAsia="ru-RU"/>
              </w:rPr>
              <w:br/>
              <w:t>лично к секретарю</w:t>
            </w:r>
            <w:r w:rsidRPr="007F3038">
              <w:rPr>
                <w:lang w:eastAsia="ru-RU"/>
              </w:rPr>
              <w:t xml:space="preserve"> Администрации поселения;</w:t>
            </w:r>
            <w:r w:rsidRPr="007F3038">
              <w:rPr>
                <w:lang w:eastAsia="ru-RU"/>
              </w:rPr>
              <w:br/>
              <w:t>- в письменной форме (почтой, электронной почтой);</w:t>
            </w:r>
            <w:r w:rsidRPr="007F3038">
              <w:rPr>
                <w:lang w:eastAsia="ru-RU"/>
              </w:rPr>
              <w:br/>
              <w:t> Услуга предоставляется на основе документов, хранящихся в течение установленны</w:t>
            </w:r>
            <w:r w:rsidR="000B6BF0" w:rsidRPr="007F3038">
              <w:rPr>
                <w:lang w:eastAsia="ru-RU"/>
              </w:rPr>
              <w:t>х сроков в архивном фонде Касумкент</w:t>
            </w:r>
            <w:r w:rsidRPr="007F3038">
              <w:rPr>
                <w:lang w:eastAsia="ru-RU"/>
              </w:rPr>
              <w:t>ского сельского поселения. </w:t>
            </w:r>
            <w:r w:rsidRPr="007F3038">
              <w:rPr>
                <w:lang w:eastAsia="ru-RU"/>
              </w:rPr>
              <w:br/>
              <w:t>2.2. Сроки исполнения услуги: </w:t>
            </w:r>
            <w:r w:rsidRPr="007F3038">
              <w:rPr>
                <w:lang w:eastAsia="ru-RU"/>
              </w:rPr>
              <w:br/>
              <w:t>а) максимальный срок исполнения услуги - 15 дней со дня регистрации запроса;</w:t>
            </w:r>
            <w:r w:rsidRPr="007F3038">
              <w:rPr>
                <w:lang w:eastAsia="ru-RU"/>
              </w:rPr>
              <w:br/>
              <w:t>б) максимальный срок приема и регистрации запроса о выдаче документа - 1 день;</w:t>
            </w:r>
            <w:r w:rsidRPr="007F3038">
              <w:rPr>
                <w:lang w:eastAsia="ru-RU"/>
              </w:rPr>
              <w:br/>
              <w:t>в) максимальный срок рассмотрения запроса и передачи его на исполнение- 2 дня;</w:t>
            </w:r>
            <w:r w:rsidRPr="007F3038">
              <w:rPr>
                <w:lang w:eastAsia="ru-RU"/>
              </w:rPr>
              <w:br/>
              <w:t>г) максимальный срок подго</w:t>
            </w:r>
            <w:r w:rsidR="006A2E05" w:rsidRPr="007F3038">
              <w:rPr>
                <w:lang w:eastAsia="ru-RU"/>
              </w:rPr>
              <w:t>товки архивных справок,</w:t>
            </w:r>
            <w:r w:rsidRPr="007F3038">
              <w:rPr>
                <w:lang w:eastAsia="ru-RU"/>
              </w:rPr>
              <w:t xml:space="preserve"> копий документов архивного фонда - 11 дней; </w:t>
            </w:r>
            <w:r w:rsidRPr="007F3038">
              <w:rPr>
                <w:lang w:eastAsia="ru-RU"/>
              </w:rPr>
              <w:br/>
              <w:t>д) максимальный срок выдачи документов - 1 день;</w:t>
            </w:r>
            <w:r w:rsidRPr="007F3038">
              <w:rPr>
                <w:lang w:eastAsia="ru-RU"/>
              </w:rPr>
              <w:br/>
              <w:t>е) срок приостановления исполнения услуги не может превышать 30 дней;</w:t>
            </w:r>
            <w:r w:rsidRPr="007F3038">
              <w:rPr>
                <w:lang w:eastAsia="ru-RU"/>
              </w:rPr>
              <w:br/>
              <w:t>ж) ответ, являющийся результатом исполнения услуги, направля</w:t>
            </w:r>
            <w:r w:rsidR="006A2E05" w:rsidRPr="007F3038">
              <w:rPr>
                <w:lang w:eastAsia="ru-RU"/>
              </w:rPr>
              <w:t>ется заявителю в течение 1</w:t>
            </w:r>
            <w:r w:rsidRPr="007F3038">
              <w:rPr>
                <w:lang w:eastAsia="ru-RU"/>
              </w:rPr>
              <w:t xml:space="preserve"> дня;</w:t>
            </w:r>
            <w:r w:rsidRPr="007F3038">
              <w:rPr>
                <w:lang w:eastAsia="ru-RU"/>
              </w:rPr>
              <w:br/>
              <w:t>з) срок ожидания в очереди не должен превышать:</w:t>
            </w:r>
            <w:r w:rsidRPr="007F3038">
              <w:rPr>
                <w:lang w:eastAsia="ru-RU"/>
              </w:rPr>
              <w:br/>
              <w:t>- при подаче запроса 30 минут;</w:t>
            </w:r>
            <w:r w:rsidRPr="007F3038">
              <w:rPr>
                <w:lang w:eastAsia="ru-RU"/>
              </w:rPr>
              <w:br/>
              <w:t>- при получении ответа на запрос 15 минут.</w:t>
            </w:r>
            <w:r w:rsidRPr="007F3038">
              <w:rPr>
                <w:lang w:eastAsia="ru-RU"/>
              </w:rPr>
              <w:br/>
              <w:t>2.3. Основанием для приостановления предоставления услуги, в том числе для отказа в ее предоставлении, является непредставление заявителем документов, указанных в пункте 2.5 настоящего административного регламента.</w:t>
            </w:r>
            <w:r w:rsidRPr="007F3038">
              <w:rPr>
                <w:lang w:eastAsia="ru-RU"/>
              </w:rPr>
              <w:br/>
              <w:t>Отказ в предоставлении услуги не является препятствием для повторного обращения заявителя или его представителя после устранения причин, послуживших основанием для отказа.</w:t>
            </w:r>
            <w:r w:rsidRPr="007F3038">
              <w:rPr>
                <w:lang w:eastAsia="ru-RU"/>
              </w:rPr>
              <w:br/>
              <w:t>2.4. Требования к местам предоставления услуги, в том числе для реализации прав заявителей - инвалидов:</w:t>
            </w:r>
            <w:r w:rsidRPr="007F3038">
              <w:rPr>
                <w:lang w:eastAsia="ru-RU"/>
              </w:rPr>
              <w:br/>
              <w:t>а) помещение, где осуществляется предоставление услуги, расположено в пяти минутах ходьбы от остановок общественного транспорта, в помещении созданы рабочие места, оборудованные необходимой офисной мебелью и компьютерами, оснащенными электронной поч</w:t>
            </w:r>
            <w:r w:rsidR="00AE6DAC">
              <w:rPr>
                <w:lang w:eastAsia="ru-RU"/>
              </w:rPr>
              <w:t>той и доступом в сеть Интернет;</w:t>
            </w:r>
            <w:r w:rsidR="00AE6DAC">
              <w:rPr>
                <w:lang w:eastAsia="ru-RU"/>
              </w:rPr>
              <w:br/>
              <w:t> б</w:t>
            </w:r>
            <w:r w:rsidRPr="007F3038">
              <w:rPr>
                <w:lang w:eastAsia="ru-RU"/>
              </w:rPr>
              <w:t>) места информирования заявителей и заполнения необходимых документов оборудованы информационными стендами, стульями и столами для возможности оформления документов, бланками заявлений, к</w:t>
            </w:r>
            <w:r w:rsidR="00AE6DAC">
              <w:rPr>
                <w:lang w:eastAsia="ru-RU"/>
              </w:rPr>
              <w:t>анцелярскими принадлежностями;</w:t>
            </w:r>
            <w:r w:rsidR="00AE6DAC">
              <w:rPr>
                <w:lang w:eastAsia="ru-RU"/>
              </w:rPr>
              <w:br/>
              <w:t>в</w:t>
            </w:r>
            <w:r w:rsidRPr="007F3038">
              <w:rPr>
                <w:lang w:eastAsia="ru-RU"/>
              </w:rPr>
              <w:t>) место для ожидания заявителей оборудуется стульями для</w:t>
            </w:r>
            <w:r w:rsidR="00E9320B" w:rsidRPr="007F3038">
              <w:rPr>
                <w:lang w:eastAsia="ru-RU"/>
              </w:rPr>
              <w:t xml:space="preserve"> их размещения</w:t>
            </w:r>
            <w:r w:rsidRPr="007F3038">
              <w:rPr>
                <w:lang w:eastAsia="ru-RU"/>
              </w:rPr>
              <w:t>.</w:t>
            </w:r>
            <w:r w:rsidRPr="007F3038">
              <w:rPr>
                <w:lang w:eastAsia="ru-RU"/>
              </w:rPr>
              <w:br/>
              <w:t>2.5. Для получения услуги заявитель предоставляет формализованное заявление по форме согласно приложению № 1 и следующие документы:</w:t>
            </w:r>
            <w:r w:rsidRPr="007F3038">
              <w:rPr>
                <w:lang w:eastAsia="ru-RU"/>
              </w:rPr>
              <w:br/>
              <w:t>- паспорт;</w:t>
            </w:r>
            <w:r w:rsidRPr="007F3038">
              <w:rPr>
                <w:lang w:eastAsia="ru-RU"/>
              </w:rPr>
              <w:br/>
              <w:t>- ксерокопии документов, связанных с существом запроса (для вступления в наследство, регистрации права собственности, в случае смерти собственника жилого помещения заявитель к запросу прилагает свидетельство о смерти собственника). </w:t>
            </w:r>
            <w:r w:rsidRPr="007F3038">
              <w:rPr>
                <w:lang w:eastAsia="ru-RU"/>
              </w:rPr>
              <w:br/>
              <w:t>Юридические лица представляют заявление на бланке организации.</w:t>
            </w:r>
            <w:r w:rsidRPr="007F3038">
              <w:rPr>
                <w:lang w:eastAsia="ru-RU"/>
              </w:rPr>
              <w:br/>
              <w:t>2.6. Предоставление услуги осуществляется бесплатно.</w:t>
            </w:r>
            <w:r w:rsidRPr="007F3038">
              <w:rPr>
                <w:lang w:eastAsia="ru-RU"/>
              </w:rPr>
              <w:br/>
            </w:r>
            <w:r w:rsidRPr="007F3038">
              <w:rPr>
                <w:lang w:eastAsia="ru-RU"/>
              </w:rPr>
              <w:br/>
              <w:t>3. Административные процедуры</w:t>
            </w:r>
            <w:r w:rsidRPr="007F3038">
              <w:rPr>
                <w:lang w:eastAsia="ru-RU"/>
              </w:rPr>
              <w:br/>
            </w:r>
            <w:r w:rsidRPr="007F3038">
              <w:rPr>
                <w:lang w:eastAsia="ru-RU"/>
              </w:rPr>
              <w:br/>
              <w:t>Предоставление услуги включает следующие административные процедуры:</w:t>
            </w:r>
            <w:r w:rsidRPr="007F3038">
              <w:rPr>
                <w:lang w:eastAsia="ru-RU"/>
              </w:rPr>
              <w:br/>
              <w:t>1) прием и регистрация запроса;</w:t>
            </w:r>
            <w:r w:rsidRPr="007F3038">
              <w:rPr>
                <w:lang w:eastAsia="ru-RU"/>
              </w:rPr>
              <w:br/>
              <w:t>2) рассмотрение запроса и передача его на исполнение;</w:t>
            </w:r>
            <w:r w:rsidRPr="007F3038">
              <w:rPr>
                <w:lang w:eastAsia="ru-RU"/>
              </w:rPr>
              <w:br/>
              <w:t>3) подготовка архивной справки, выписки, копии документа;</w:t>
            </w:r>
            <w:r w:rsidRPr="007F3038">
              <w:rPr>
                <w:lang w:eastAsia="ru-RU"/>
              </w:rPr>
              <w:br/>
              <w:t>4) выдача документа заявителю.</w:t>
            </w:r>
            <w:r w:rsidRPr="007F3038">
              <w:rPr>
                <w:lang w:eastAsia="ru-RU"/>
              </w:rPr>
              <w:br/>
              <w:t>Блок - схема исполнения административных процедур при предоставлении услуги схематично отражена в приложении №2 к настоящему административному регламенту.</w:t>
            </w:r>
            <w:r w:rsidRPr="007F3038">
              <w:rPr>
                <w:lang w:eastAsia="ru-RU"/>
              </w:rPr>
              <w:br/>
              <w:t>С</w:t>
            </w:r>
            <w:r w:rsidR="007F3038">
              <w:rPr>
                <w:lang w:eastAsia="ru-RU"/>
              </w:rPr>
              <w:t>екретарь</w:t>
            </w:r>
            <w:r w:rsidR="0027194E" w:rsidRPr="007F3038">
              <w:rPr>
                <w:lang w:eastAsia="ru-RU"/>
              </w:rPr>
              <w:t xml:space="preserve">, </w:t>
            </w:r>
            <w:r w:rsidR="007F3038">
              <w:rPr>
                <w:lang w:eastAsia="ru-RU"/>
              </w:rPr>
              <w:t>ответственный</w:t>
            </w:r>
            <w:r w:rsidRPr="007F3038">
              <w:rPr>
                <w:lang w:eastAsia="ru-RU"/>
              </w:rPr>
              <w:t xml:space="preserve"> за прием запросов и выда</w:t>
            </w:r>
            <w:r w:rsidR="0027194E" w:rsidRPr="007F3038">
              <w:rPr>
                <w:lang w:eastAsia="ru-RU"/>
              </w:rPr>
              <w:t xml:space="preserve">чу документов заявителям, ведет </w:t>
            </w:r>
            <w:r w:rsidRPr="007F3038">
              <w:rPr>
                <w:lang w:eastAsia="ru-RU"/>
              </w:rPr>
              <w:t>регистрацию входящих заявлений в журнале и выдачу документов по форме согласно приложению № 3.</w:t>
            </w:r>
            <w:r w:rsidRPr="007F3038">
              <w:rPr>
                <w:lang w:eastAsia="ru-RU"/>
              </w:rPr>
              <w:br/>
              <w:t>3.1. Прием и регистрация запроса:</w:t>
            </w:r>
            <w:r w:rsidRPr="007F3038">
              <w:rPr>
                <w:lang w:eastAsia="ru-RU"/>
              </w:rPr>
              <w:br/>
              <w:t xml:space="preserve">а) юридическим фактом, являющимся основанием для начала процедуры приема и рассмотрения запроса заявителя о выдаче документа, является личное обращение заявителя в администрацию </w:t>
            </w:r>
            <w:r w:rsidRPr="007F3038">
              <w:rPr>
                <w:lang w:eastAsia="ru-RU"/>
              </w:rPr>
              <w:lastRenderedPageBreak/>
              <w:t>поселения; </w:t>
            </w:r>
            <w:r w:rsidRPr="007F3038">
              <w:rPr>
                <w:lang w:eastAsia="ru-RU"/>
              </w:rPr>
              <w:br/>
              <w:t>б) ответственным за выполнение административн</w:t>
            </w:r>
            <w:r w:rsidR="0027194E" w:rsidRPr="007F3038">
              <w:rPr>
                <w:lang w:eastAsia="ru-RU"/>
              </w:rPr>
              <w:t>ой процедуры является секретарь</w:t>
            </w:r>
            <w:r w:rsidRPr="007F3038">
              <w:rPr>
                <w:lang w:eastAsia="ru-RU"/>
              </w:rPr>
              <w:t xml:space="preserve"> Администрации, ответственный за прием запросов и выдачу докум</w:t>
            </w:r>
            <w:r w:rsidR="0027194E" w:rsidRPr="007F3038">
              <w:rPr>
                <w:lang w:eastAsia="ru-RU"/>
              </w:rPr>
              <w:t>ентов заявителям;</w:t>
            </w:r>
            <w:r w:rsidR="0027194E" w:rsidRPr="007F3038">
              <w:rPr>
                <w:lang w:eastAsia="ru-RU"/>
              </w:rPr>
              <w:br/>
              <w:t>в) секретарь</w:t>
            </w:r>
            <w:r w:rsidRPr="007F3038">
              <w:rPr>
                <w:lang w:eastAsia="ru-RU"/>
              </w:rPr>
              <w:t xml:space="preserve"> Администрации, ответственный за прием запросов и выдачу документов заявителям, устанавливает предмет обращения и личность заявителя путем проверки документов, удостоверяющих личность, полномочия заявителя, в том числе полномочия представителя правообладателя дейст</w:t>
            </w:r>
            <w:r w:rsidR="0027194E" w:rsidRPr="007F3038">
              <w:rPr>
                <w:lang w:eastAsia="ru-RU"/>
              </w:rPr>
              <w:t xml:space="preserve">вовать от его имени. </w:t>
            </w:r>
          </w:p>
          <w:p w:rsidR="000D0C95" w:rsidRDefault="0027194E" w:rsidP="000D0C95">
            <w:pPr>
              <w:pStyle w:val="a6"/>
              <w:rPr>
                <w:lang w:eastAsia="ru-RU"/>
              </w:rPr>
            </w:pPr>
            <w:r w:rsidRPr="007F3038">
              <w:rPr>
                <w:lang w:eastAsia="ru-RU"/>
              </w:rPr>
              <w:t>г)</w:t>
            </w:r>
            <w:r w:rsidR="007F3038" w:rsidRPr="007F3038">
              <w:rPr>
                <w:lang w:eastAsia="ru-RU"/>
              </w:rPr>
              <w:t xml:space="preserve"> </w:t>
            </w:r>
            <w:r w:rsidRPr="007F3038">
              <w:rPr>
                <w:lang w:eastAsia="ru-RU"/>
              </w:rPr>
              <w:t>секретарь</w:t>
            </w:r>
            <w:r w:rsidR="00106D2F" w:rsidRPr="007F3038">
              <w:rPr>
                <w:lang w:eastAsia="ru-RU"/>
              </w:rPr>
              <w:t xml:space="preserve"> Админи</w:t>
            </w:r>
            <w:r w:rsidRPr="007F3038">
              <w:rPr>
                <w:lang w:eastAsia="ru-RU"/>
              </w:rPr>
              <w:t>страции поселения, ответственный</w:t>
            </w:r>
            <w:r w:rsidR="00106D2F" w:rsidRPr="007F3038">
              <w:rPr>
                <w:lang w:eastAsia="ru-RU"/>
              </w:rPr>
              <w:t xml:space="preserve"> за прием запросов и выдачу документов заявителям, проверяет наличие документов</w:t>
            </w:r>
            <w:r w:rsidR="008B7D2D" w:rsidRPr="007F3038">
              <w:rPr>
                <w:lang w:eastAsia="ru-RU"/>
              </w:rPr>
              <w:t>, необходимых для предоставления</w:t>
            </w:r>
            <w:r w:rsidR="00106D2F" w:rsidRPr="007F3038">
              <w:rPr>
                <w:lang w:eastAsia="ru-RU"/>
              </w:rPr>
              <w:t xml:space="preserve"> услуги, определенных пунктом 2.5.</w:t>
            </w:r>
            <w:r w:rsidR="00106D2F" w:rsidRPr="007F3038">
              <w:rPr>
                <w:lang w:eastAsia="ru-RU"/>
              </w:rPr>
              <w:br/>
              <w:t>Максимальный срок административной процедуры - 1 день.</w:t>
            </w:r>
            <w:r w:rsidR="00106D2F" w:rsidRPr="007F3038">
              <w:rPr>
                <w:lang w:eastAsia="ru-RU"/>
              </w:rPr>
              <w:br/>
              <w:t>г) при установлении фактов отсутствия не</w:t>
            </w:r>
            <w:r w:rsidRPr="007F3038">
              <w:rPr>
                <w:lang w:eastAsia="ru-RU"/>
              </w:rPr>
              <w:t>обходимых документов секретарь Администрации, ответственный</w:t>
            </w:r>
            <w:r w:rsidR="00106D2F" w:rsidRPr="007F3038">
              <w:rPr>
                <w:lang w:eastAsia="ru-RU"/>
              </w:rPr>
              <w:t xml:space="preserve"> за прием запросов и выдачу документов заявителям, уведомляет заявителя о наличии препятствий для предоставления услуги, объясняет заявителю содержание недостатков в представленных документах и предлагает принять меры по их устранению: </w:t>
            </w:r>
            <w:r w:rsidR="00106D2F" w:rsidRPr="007F3038">
              <w:rPr>
                <w:lang w:eastAsia="ru-RU"/>
              </w:rPr>
              <w:br/>
              <w:t>- при согласии заявителя у</w:t>
            </w:r>
            <w:r w:rsidRPr="007F3038">
              <w:rPr>
                <w:lang w:eastAsia="ru-RU"/>
              </w:rPr>
              <w:t>странить препятствия секретарь Администрации, ответственный</w:t>
            </w:r>
            <w:r w:rsidR="00106D2F" w:rsidRPr="007F3038">
              <w:rPr>
                <w:lang w:eastAsia="ru-RU"/>
              </w:rPr>
              <w:t xml:space="preserve"> за прием запросов и выдачу документов заявителям, возвращает представленные документы;</w:t>
            </w:r>
            <w:r w:rsidR="00106D2F" w:rsidRPr="007F3038">
              <w:rPr>
                <w:lang w:eastAsia="ru-RU"/>
              </w:rPr>
              <w:br/>
              <w:t>- при несогласии заявителя у</w:t>
            </w:r>
            <w:r w:rsidR="007F3038">
              <w:rPr>
                <w:lang w:eastAsia="ru-RU"/>
              </w:rPr>
              <w:t>странить препятствие секретарь Администрации, ответственный</w:t>
            </w:r>
            <w:r w:rsidR="00106D2F" w:rsidRPr="007F3038">
              <w:rPr>
                <w:lang w:eastAsia="ru-RU"/>
              </w:rPr>
              <w:t xml:space="preserve"> за прием запросов и выдачу документов заявителям, обращает его внимание, что указанное обстоятельство препятствует предоставлению услуги;</w:t>
            </w:r>
            <w:r w:rsidR="00106D2F" w:rsidRPr="007F3038">
              <w:rPr>
                <w:lang w:eastAsia="ru-RU"/>
              </w:rPr>
              <w:br/>
              <w:t>- в случае предоставления документов, предусмотренных пунктом 2.5 администр</w:t>
            </w:r>
            <w:r w:rsidR="007F3038">
              <w:rPr>
                <w:lang w:eastAsia="ru-RU"/>
              </w:rPr>
              <w:t>ативного регламента, секретарь  Администрации, ответственный</w:t>
            </w:r>
            <w:r w:rsidR="00106D2F" w:rsidRPr="007F3038">
              <w:rPr>
                <w:lang w:eastAsia="ru-RU"/>
              </w:rPr>
              <w:t xml:space="preserve"> за прием запросов и выдачу документов заявителям, принимает решение о возможности выдачи документа;</w:t>
            </w:r>
            <w:r w:rsidR="00106D2F" w:rsidRPr="007F3038">
              <w:rPr>
                <w:lang w:eastAsia="ru-RU"/>
              </w:rPr>
              <w:br/>
              <w:t>д) результатом выполнения административной процедуры является рег</w:t>
            </w:r>
            <w:r w:rsidR="00895309">
              <w:rPr>
                <w:lang w:eastAsia="ru-RU"/>
              </w:rPr>
              <w:t>истрация запроса;</w:t>
            </w:r>
            <w:r w:rsidR="00895309">
              <w:rPr>
                <w:lang w:eastAsia="ru-RU"/>
              </w:rPr>
              <w:br/>
              <w:t>е) секретарь Администрации, ответственный</w:t>
            </w:r>
            <w:r w:rsidR="00106D2F" w:rsidRPr="007F3038">
              <w:rPr>
                <w:lang w:eastAsia="ru-RU"/>
              </w:rPr>
              <w:t xml:space="preserve"> за прием запросов и выдачу документов заявителям, регистрирует запрос о выдаче документа путем выполнения регистрационной записи в журнале регистрации входящей корреспонденции и передает его главе поселения для рассмотрения и подготовки резолюции.</w:t>
            </w:r>
            <w:r w:rsidR="00106D2F" w:rsidRPr="007F3038">
              <w:rPr>
                <w:lang w:eastAsia="ru-RU"/>
              </w:rPr>
              <w:br/>
              <w:t>3.2. Рассмотрение запроса и передача его на исполнение:</w:t>
            </w:r>
            <w:r w:rsidR="00106D2F" w:rsidRPr="007F3038">
              <w:rPr>
                <w:lang w:eastAsia="ru-RU"/>
              </w:rPr>
              <w:br/>
              <w:t>а) юридическим фактом, являющимся основанием для начала исполнения административной процедуры является получение запроса заявителя;</w:t>
            </w:r>
            <w:r w:rsidR="00106D2F" w:rsidRPr="007F3038">
              <w:rPr>
                <w:lang w:eastAsia="ru-RU"/>
              </w:rPr>
              <w:br/>
              <w:t>б) ответственным за выполнение административной проц</w:t>
            </w:r>
            <w:r w:rsidR="008B7D2D" w:rsidRPr="007F3038">
              <w:rPr>
                <w:lang w:eastAsia="ru-RU"/>
              </w:rPr>
              <w:t>едуры является секретарь</w:t>
            </w:r>
            <w:r w:rsidR="00106D2F" w:rsidRPr="007F3038">
              <w:rPr>
                <w:lang w:eastAsia="ru-RU"/>
              </w:rPr>
              <w:t xml:space="preserve"> Адм</w:t>
            </w:r>
            <w:r w:rsidR="008B7D2D" w:rsidRPr="007F3038">
              <w:rPr>
                <w:lang w:eastAsia="ru-RU"/>
              </w:rPr>
              <w:t>инистрации;</w:t>
            </w:r>
            <w:r w:rsidR="008B7D2D" w:rsidRPr="007F3038">
              <w:rPr>
                <w:lang w:eastAsia="ru-RU"/>
              </w:rPr>
              <w:br/>
              <w:t>в) секретарь</w:t>
            </w:r>
            <w:r w:rsidR="00106D2F" w:rsidRPr="007F3038">
              <w:rPr>
                <w:lang w:eastAsia="ru-RU"/>
              </w:rPr>
              <w:t xml:space="preserve"> Администрации рассматривает запрос и определяет, имеются ли в архивном фонде документы, запрашиваемые заявителем;</w:t>
            </w:r>
            <w:r w:rsidR="00106D2F" w:rsidRPr="007F3038">
              <w:rPr>
                <w:lang w:eastAsia="ru-RU"/>
              </w:rPr>
              <w:br/>
              <w:t>Максимальный срок исполнения данной административной процедуры не более 2 дней.</w:t>
            </w:r>
            <w:r w:rsidR="00106D2F" w:rsidRPr="007F3038">
              <w:rPr>
                <w:lang w:eastAsia="ru-RU"/>
              </w:rPr>
              <w:br/>
              <w:t>г) критерием принятия решения является наличие документов за соответствующий период в архивном фонде;</w:t>
            </w:r>
            <w:r w:rsidR="00106D2F" w:rsidRPr="007F3038">
              <w:rPr>
                <w:lang w:eastAsia="ru-RU"/>
              </w:rPr>
              <w:br/>
              <w:t>д) результатом выполнения административной процедуры явл</w:t>
            </w:r>
            <w:r w:rsidR="00AB35DB" w:rsidRPr="007F3038">
              <w:rPr>
                <w:lang w:eastAsia="ru-RU"/>
              </w:rPr>
              <w:t>яется подготовка</w:t>
            </w:r>
            <w:r w:rsidR="00106D2F" w:rsidRPr="007F3038">
              <w:rPr>
                <w:lang w:eastAsia="ru-RU"/>
              </w:rPr>
              <w:t xml:space="preserve"> необхо</w:t>
            </w:r>
            <w:r w:rsidR="00AB35DB" w:rsidRPr="007F3038">
              <w:rPr>
                <w:lang w:eastAsia="ru-RU"/>
              </w:rPr>
              <w:t>димых документов;</w:t>
            </w:r>
            <w:r w:rsidR="00AB35DB" w:rsidRPr="007F3038">
              <w:rPr>
                <w:lang w:eastAsia="ru-RU"/>
              </w:rPr>
              <w:br/>
              <w:t>е) процедура</w:t>
            </w:r>
            <w:r w:rsidR="00106D2F" w:rsidRPr="007F3038">
              <w:rPr>
                <w:lang w:eastAsia="ru-RU"/>
              </w:rPr>
              <w:t xml:space="preserve"> фиксируется в журнале регистрации входящей корреспонденции по форме согласно приложению № 4.</w:t>
            </w:r>
            <w:r w:rsidR="00106D2F" w:rsidRPr="007F3038">
              <w:rPr>
                <w:lang w:eastAsia="ru-RU"/>
              </w:rPr>
              <w:br/>
              <w:t>3.3. Подготовка архивной справки, выписки, копии документа:</w:t>
            </w:r>
            <w:r w:rsidR="00106D2F" w:rsidRPr="007F3038">
              <w:rPr>
                <w:lang w:eastAsia="ru-RU"/>
              </w:rPr>
              <w:br/>
              <w:t>а) юридическим фактом, являющимся основанием для начала исполнения административной процедуры, является поручение главы поселения;</w:t>
            </w:r>
            <w:r w:rsidR="00106D2F" w:rsidRPr="007F3038">
              <w:rPr>
                <w:lang w:eastAsia="ru-RU"/>
              </w:rPr>
              <w:br/>
              <w:t>б) ответственным за выполнение административной проц</w:t>
            </w:r>
            <w:r w:rsidR="002D3F48" w:rsidRPr="007F3038">
              <w:rPr>
                <w:lang w:eastAsia="ru-RU"/>
              </w:rPr>
              <w:t>едуры,</w:t>
            </w:r>
            <w:r w:rsidR="00106D2F" w:rsidRPr="007F3038">
              <w:rPr>
                <w:lang w:eastAsia="ru-RU"/>
              </w:rPr>
              <w:t xml:space="preserve"> за подготовку архивных справок, выписок, копий д</w:t>
            </w:r>
            <w:r w:rsidR="0017448B" w:rsidRPr="007F3038">
              <w:rPr>
                <w:lang w:eastAsia="ru-RU"/>
              </w:rPr>
              <w:t>окументов архивного фонда</w:t>
            </w:r>
            <w:r w:rsidR="002D3F48" w:rsidRPr="007F3038">
              <w:rPr>
                <w:lang w:eastAsia="ru-RU"/>
              </w:rPr>
              <w:t xml:space="preserve"> является секретарь Администрации</w:t>
            </w:r>
            <w:r w:rsidR="0017448B" w:rsidRPr="007F3038">
              <w:rPr>
                <w:lang w:eastAsia="ru-RU"/>
              </w:rPr>
              <w:t xml:space="preserve"> Касумкент</w:t>
            </w:r>
            <w:r w:rsidR="00106D2F" w:rsidRPr="007F3038">
              <w:rPr>
                <w:lang w:eastAsia="ru-RU"/>
              </w:rPr>
              <w:t>ского сельского поселения;</w:t>
            </w:r>
            <w:r w:rsidR="00106D2F" w:rsidRPr="007F3038">
              <w:rPr>
                <w:lang w:eastAsia="ru-RU"/>
              </w:rPr>
              <w:br/>
              <w:t>в)</w:t>
            </w:r>
            <w:r w:rsidR="002D3F48" w:rsidRPr="007F3038">
              <w:rPr>
                <w:lang w:eastAsia="ru-RU"/>
              </w:rPr>
              <w:t xml:space="preserve"> секретарь Администрации</w:t>
            </w:r>
            <w:r w:rsidR="00106D2F" w:rsidRPr="007F3038">
              <w:rPr>
                <w:lang w:eastAsia="ru-RU"/>
              </w:rPr>
              <w:t>, ответственный за подготовку архивных справок, выписок, копий д</w:t>
            </w:r>
            <w:r w:rsidR="002D3F48" w:rsidRPr="007F3038">
              <w:rPr>
                <w:lang w:eastAsia="ru-RU"/>
              </w:rPr>
              <w:t>окументов архивного фонда Касумкент</w:t>
            </w:r>
            <w:r w:rsidR="00106D2F" w:rsidRPr="007F3038">
              <w:rPr>
                <w:lang w:eastAsia="ru-RU"/>
              </w:rPr>
              <w:t>ского сельского поселения, определяет степень полноты содержащейся в архивном фонде информации, необходимой для исполнения запроса.</w:t>
            </w:r>
            <w:r w:rsidR="00106D2F" w:rsidRPr="007F3038">
              <w:rPr>
                <w:lang w:eastAsia="ru-RU"/>
              </w:rPr>
              <w:br/>
              <w:t>Максимальный срок исполнения данной административной процедуры составляет 26 дней;</w:t>
            </w:r>
            <w:r w:rsidR="00106D2F" w:rsidRPr="007F3038">
              <w:rPr>
                <w:lang w:eastAsia="ru-RU"/>
              </w:rPr>
              <w:br/>
              <w:t>г) критерием принятия решения является оформление запрашиваемого документа в минимальные сроки; </w:t>
            </w:r>
            <w:r w:rsidR="00106D2F" w:rsidRPr="007F3038">
              <w:rPr>
                <w:lang w:eastAsia="ru-RU"/>
              </w:rPr>
              <w:br/>
              <w:t>д) результатом выполнения административной процедуры является подготов</w:t>
            </w:r>
            <w:r w:rsidR="002D3F48" w:rsidRPr="007F3038">
              <w:rPr>
                <w:lang w:eastAsia="ru-RU"/>
              </w:rPr>
              <w:t>ка документа.</w:t>
            </w:r>
            <w:r w:rsidR="00106D2F" w:rsidRPr="007F3038">
              <w:rPr>
                <w:lang w:eastAsia="ru-RU"/>
              </w:rPr>
              <w:t xml:space="preserve"> </w:t>
            </w:r>
            <w:r w:rsidR="00106D2F" w:rsidRPr="007F3038">
              <w:rPr>
                <w:lang w:eastAsia="ru-RU"/>
              </w:rPr>
              <w:lastRenderedPageBreak/>
              <w:t>Максимальный срок исполнения данной административной процедуры составляет 2 рабочих дня.</w:t>
            </w:r>
            <w:r w:rsidR="00106D2F" w:rsidRPr="007F3038">
              <w:rPr>
                <w:lang w:eastAsia="ru-RU"/>
              </w:rPr>
              <w:br/>
              <w:t>е) результат фиксируется в журнале регистрации исходящей корреспонденции.</w:t>
            </w:r>
            <w:r w:rsidR="00106D2F" w:rsidRPr="007F3038">
              <w:rPr>
                <w:lang w:eastAsia="ru-RU"/>
              </w:rPr>
              <w:br/>
              <w:t>3.4. Выдача документа заявителю:</w:t>
            </w:r>
            <w:r w:rsidR="00106D2F" w:rsidRPr="007F3038">
              <w:rPr>
                <w:lang w:eastAsia="ru-RU"/>
              </w:rPr>
              <w:br/>
            </w:r>
            <w:r w:rsidR="00540C37" w:rsidRPr="007F3038">
              <w:rPr>
                <w:lang w:eastAsia="ru-RU"/>
              </w:rPr>
              <w:t>а) секретарь Администрации, ответственный</w:t>
            </w:r>
            <w:r w:rsidR="00106D2F" w:rsidRPr="007F3038">
              <w:rPr>
                <w:lang w:eastAsia="ru-RU"/>
              </w:rPr>
              <w:t xml:space="preserve"> за прием запросов и выдачу документов заявителям, регистрирует документ с присвоением регистрационного номера и даты. Максимальная продолжительность административной процедуры 1 день;</w:t>
            </w:r>
            <w:r w:rsidR="00106D2F" w:rsidRPr="007F3038">
              <w:rPr>
                <w:lang w:eastAsia="ru-RU"/>
              </w:rPr>
              <w:br/>
            </w:r>
            <w:r w:rsidR="00540C37" w:rsidRPr="007F3038">
              <w:rPr>
                <w:lang w:eastAsia="ru-RU"/>
              </w:rPr>
              <w:t>б</w:t>
            </w:r>
            <w:r w:rsidR="00106D2F" w:rsidRPr="007F3038">
              <w:rPr>
                <w:lang w:eastAsia="ru-RU"/>
              </w:rPr>
              <w:t xml:space="preserve">) критерием принятия решения </w:t>
            </w:r>
            <w:r w:rsidR="00540C37" w:rsidRPr="007F3038">
              <w:rPr>
                <w:lang w:eastAsia="ru-RU"/>
              </w:rPr>
              <w:t>является подготовка документа;</w:t>
            </w:r>
            <w:r w:rsidR="00540C37" w:rsidRPr="007F3038">
              <w:rPr>
                <w:lang w:eastAsia="ru-RU"/>
              </w:rPr>
              <w:br/>
              <w:t>в</w:t>
            </w:r>
            <w:r w:rsidR="00106D2F" w:rsidRPr="007F3038">
              <w:rPr>
                <w:lang w:eastAsia="ru-RU"/>
              </w:rPr>
              <w:t>) результатом выполнения административной процед</w:t>
            </w:r>
            <w:r w:rsidR="00540C37" w:rsidRPr="007F3038">
              <w:rPr>
                <w:lang w:eastAsia="ru-RU"/>
              </w:rPr>
              <w:t>уры является выдача документа;</w:t>
            </w:r>
            <w:r w:rsidR="00540C37" w:rsidRPr="007F3038">
              <w:rPr>
                <w:lang w:eastAsia="ru-RU"/>
              </w:rPr>
              <w:br/>
              <w:t>г) секретарь Администрации, ответственный</w:t>
            </w:r>
            <w:r w:rsidR="00106D2F" w:rsidRPr="007F3038">
              <w:rPr>
                <w:lang w:eastAsia="ru-RU"/>
              </w:rPr>
              <w:t xml:space="preserve"> за прием запросов и выдачу документов заявителям, выдает документ под роспись заявителю.</w:t>
            </w:r>
            <w:r w:rsidR="00540C37" w:rsidRPr="007F3038">
              <w:rPr>
                <w:lang w:eastAsia="ru-RU"/>
              </w:rPr>
              <w:br/>
            </w:r>
            <w:r w:rsidR="00540C37" w:rsidRPr="007F3038">
              <w:rPr>
                <w:lang w:eastAsia="ru-RU"/>
              </w:rPr>
              <w:br/>
              <w:t>4. Порядок и формы контроля над</w:t>
            </w:r>
            <w:r w:rsidR="00106D2F" w:rsidRPr="007F3038">
              <w:rPr>
                <w:lang w:eastAsia="ru-RU"/>
              </w:rPr>
              <w:t xml:space="preserve"> исполнением </w:t>
            </w:r>
            <w:r w:rsidR="00540C37" w:rsidRPr="007F3038">
              <w:rPr>
                <w:lang w:eastAsia="ru-RU"/>
              </w:rPr>
              <w:t>услуги</w:t>
            </w:r>
            <w:r w:rsidR="00540C37" w:rsidRPr="007F3038">
              <w:rPr>
                <w:lang w:eastAsia="ru-RU"/>
              </w:rPr>
              <w:br/>
            </w:r>
            <w:r w:rsidR="00540C37" w:rsidRPr="007F3038">
              <w:rPr>
                <w:lang w:eastAsia="ru-RU"/>
              </w:rPr>
              <w:br/>
            </w:r>
            <w:r w:rsidR="000D0C95">
              <w:rPr>
                <w:lang w:eastAsia="ru-RU"/>
              </w:rPr>
              <w:t>4.1</w:t>
            </w:r>
            <w:r w:rsidR="00106D2F" w:rsidRPr="007F3038">
              <w:rPr>
                <w:lang w:eastAsia="ru-RU"/>
              </w:rPr>
              <w:t>. Порядок и периодичность плановых и внеплановых проверок полноты и качества предоставления услуги определяется главой поселения. Проверка также может проводиться по конк</w:t>
            </w:r>
            <w:r w:rsidR="000D0C95">
              <w:rPr>
                <w:lang w:eastAsia="ru-RU"/>
              </w:rPr>
              <w:t>ретному заявлению заявителя.</w:t>
            </w:r>
            <w:r w:rsidR="000D0C95">
              <w:rPr>
                <w:lang w:eastAsia="ru-RU"/>
              </w:rPr>
              <w:br/>
              <w:t>4.2</w:t>
            </w:r>
            <w:r w:rsidR="00106D2F" w:rsidRPr="007F3038">
              <w:rPr>
                <w:lang w:eastAsia="ru-RU"/>
              </w:rPr>
              <w:t>. В случае выявления нарушений прав заявителей к виновным должностным лицам применяются меры ответственности в порядке, установленном законодат</w:t>
            </w:r>
            <w:r w:rsidR="00540C37" w:rsidRPr="007F3038">
              <w:rPr>
                <w:lang w:eastAsia="ru-RU"/>
              </w:rPr>
              <w:t>ельством Российской Федерации.</w:t>
            </w:r>
            <w:r w:rsidR="00540C37" w:rsidRPr="007F3038">
              <w:rPr>
                <w:lang w:eastAsia="ru-RU"/>
              </w:rPr>
              <w:br/>
            </w:r>
            <w:r w:rsidR="00106D2F" w:rsidRPr="007F3038">
              <w:rPr>
                <w:lang w:eastAsia="ru-RU"/>
              </w:rPr>
              <w:t>5. Порядок обжалования действий (бездействия) должностного лица, а также принимаемого им</w:t>
            </w:r>
            <w:r w:rsidR="00540C37" w:rsidRPr="007F3038">
              <w:rPr>
                <w:lang w:eastAsia="ru-RU"/>
              </w:rPr>
              <w:t xml:space="preserve"> решения при исполнении услуги</w:t>
            </w:r>
            <w:r w:rsidR="00540C37" w:rsidRPr="007F3038">
              <w:rPr>
                <w:lang w:eastAsia="ru-RU"/>
              </w:rPr>
              <w:br/>
            </w:r>
            <w:r w:rsidR="00106D2F" w:rsidRPr="007F3038">
              <w:rPr>
                <w:lang w:eastAsia="ru-RU"/>
              </w:rPr>
              <w:t>Заявитель имеет право на досудебное (внесудебное) и судебное обжалование действий (бездействия) и решений, осуществляемых и принимаемых при предоставлении услуги.</w:t>
            </w:r>
            <w:r w:rsidR="00106D2F" w:rsidRPr="007F3038">
              <w:rPr>
                <w:lang w:eastAsia="ru-RU"/>
              </w:rPr>
              <w:br/>
              <w:t>5.1. Досудебное обжалование:</w:t>
            </w:r>
            <w:r w:rsidR="00106D2F" w:rsidRPr="007F3038">
              <w:rPr>
                <w:lang w:eastAsia="ru-RU"/>
              </w:rPr>
              <w:br/>
              <w:t>а) заявители имеют право на обжалование действий (бездействия) должностных лиц Администрации поселения в досудебном порядке;</w:t>
            </w:r>
            <w:r w:rsidR="00106D2F" w:rsidRPr="007F3038">
              <w:rPr>
                <w:lang w:eastAsia="ru-RU"/>
              </w:rPr>
              <w:br/>
              <w:t>б) заявитель (его представитель) вправе обратиться с жалобой на действия (бездействие) и решения, осуществляемые (принятые) в ходе выполнения настоящего административного регламента к главе поселения;</w:t>
            </w:r>
            <w:r w:rsidR="00106D2F" w:rsidRPr="007F3038">
              <w:rPr>
                <w:lang w:eastAsia="ru-RU"/>
              </w:rPr>
              <w:br/>
              <w:t>в) ответ на обращение не дается либо рассмотрение обращения приостанавливается если:</w:t>
            </w:r>
            <w:r w:rsidR="00106D2F" w:rsidRPr="007F3038">
              <w:rPr>
                <w:lang w:eastAsia="ru-RU"/>
              </w:rPr>
              <w:br/>
              <w:t>- в письменном обращении не указана фамилия заявителя, направившего обращение, и почтовый адрес, по которому должен быть направлен ответ;</w:t>
            </w:r>
            <w:r w:rsidR="00106D2F" w:rsidRPr="007F3038">
              <w:rPr>
                <w:lang w:eastAsia="ru-RU"/>
              </w:rPr>
              <w:br/>
      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      </w:r>
            <w:r w:rsidR="00106D2F" w:rsidRPr="007F3038">
              <w:rPr>
                <w:lang w:eastAsia="ru-RU"/>
              </w:rPr>
              <w:br/>
              <w:t>- текст письменного обращения не поддается прочтению, о чем в письменной форме сообщается заявителю, направившему обращение, если его фамилия и почтовый адрес поддаются прочтению;</w:t>
            </w:r>
            <w:r w:rsidR="00106D2F" w:rsidRPr="007F3038">
              <w:rPr>
                <w:lang w:eastAsia="ru-RU"/>
              </w:rPr>
              <w:br/>
              <w:t>- в письменном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вопросу, о чем в письменной форме в недельный срок уведомляется заявитель, направивший обращение;</w:t>
            </w:r>
            <w:r w:rsidR="00106D2F" w:rsidRPr="007F3038">
              <w:rPr>
                <w:lang w:eastAsia="ru-RU"/>
              </w:rPr>
              <w:br/>
      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сведений;</w:t>
            </w:r>
            <w:r w:rsidR="00106D2F" w:rsidRPr="007F3038">
              <w:rPr>
                <w:lang w:eastAsia="ru-RU"/>
              </w:rPr>
              <w:br/>
              <w:t>г) основанием для начала процедуры досудебного обжалования является поступление в администрацию поселения письменного обращения (жалобы);</w:t>
            </w:r>
            <w:r w:rsidR="00106D2F" w:rsidRPr="007F3038">
              <w:rPr>
                <w:lang w:eastAsia="ru-RU"/>
              </w:rPr>
              <w:br/>
              <w:t>д)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      </w:r>
            <w:r w:rsidR="00106D2F" w:rsidRPr="007F3038">
              <w:rPr>
                <w:lang w:eastAsia="ru-RU"/>
              </w:rPr>
              <w:br/>
              <w:t>е) заявитель направляет письменное обраще</w:t>
            </w:r>
            <w:r w:rsidR="00540C37" w:rsidRPr="007F3038">
              <w:rPr>
                <w:lang w:eastAsia="ru-RU"/>
              </w:rPr>
              <w:t>ние непосредственно главе Касумкент</w:t>
            </w:r>
            <w:r w:rsidR="00106D2F" w:rsidRPr="007F3038">
              <w:rPr>
                <w:lang w:eastAsia="ru-RU"/>
              </w:rPr>
              <w:t xml:space="preserve">ского сельского поселения. Запрещается направлять жалобу на рассмотрение должностному лицу, решение или </w:t>
            </w:r>
            <w:r w:rsidR="00106D2F" w:rsidRPr="007F3038">
              <w:rPr>
                <w:lang w:eastAsia="ru-RU"/>
              </w:rPr>
              <w:lastRenderedPageBreak/>
              <w:t>действие (бездействие) которого обжалуется;</w:t>
            </w:r>
            <w:r w:rsidR="00106D2F" w:rsidRPr="007F3038">
              <w:rPr>
                <w:lang w:eastAsia="ru-RU"/>
              </w:rPr>
              <w:br/>
              <w:t>ж) письменное обращение, поступившее в администрацию поселения</w:t>
            </w:r>
            <w:r w:rsidR="000D0C95">
              <w:rPr>
                <w:lang w:eastAsia="ru-RU"/>
              </w:rPr>
              <w:t>,</w:t>
            </w:r>
            <w:r w:rsidR="00106D2F" w:rsidRPr="007F3038">
              <w:rPr>
                <w:lang w:eastAsia="ru-RU"/>
              </w:rPr>
              <w:t xml:space="preserve"> рассматривается в течение 30 дней со дня регистрации данного письменного обращения. </w:t>
            </w:r>
          </w:p>
          <w:p w:rsidR="00106D2F" w:rsidRPr="007F3038" w:rsidRDefault="00106D2F" w:rsidP="000D0C95">
            <w:pPr>
              <w:pStyle w:val="a6"/>
              <w:rPr>
                <w:lang w:eastAsia="ru-RU"/>
              </w:rPr>
            </w:pPr>
            <w:r w:rsidRPr="007F3038">
              <w:rPr>
                <w:lang w:eastAsia="ru-RU"/>
              </w:rPr>
              <w:t>з)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предоставления услуги на основании настоящего административного регламента нарушений, которые повлекли за собой жалобу.</w:t>
            </w:r>
            <w:r w:rsidRPr="007F3038">
              <w:rPr>
                <w:lang w:eastAsia="ru-RU"/>
              </w:rPr>
              <w:br/>
              <w:t>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      </w:r>
            <w:r w:rsidRPr="007F3038">
              <w:rPr>
                <w:lang w:eastAsia="ru-RU"/>
              </w:rPr>
              <w:br/>
              <w:t>5.2. Судебное обжалование:</w:t>
            </w:r>
            <w:r w:rsidRPr="007F3038">
              <w:rPr>
                <w:lang w:eastAsia="ru-RU"/>
              </w:rPr>
              <w:br/>
              <w:t>а) гражданин вправе обратиться в суд с заявлением в течение трех месяцев со дня, когда ему стало известно о нарушении его прав и свобод. Пропуск трехмесячного срока обращения в суд с заявлением не является для суда основанием для отказа в принятии заявления; </w:t>
            </w:r>
            <w:r w:rsidRPr="007F3038">
              <w:rPr>
                <w:lang w:eastAsia="ru-RU"/>
              </w:rPr>
              <w:br/>
              <w:t>б) заявление может быть подано гражданином в суд по месту его жительства или по месту нахождения Администрации поселения, должностного лица, решение, действие (бездействие) которого оспариваются.</w:t>
            </w:r>
          </w:p>
        </w:tc>
      </w:tr>
    </w:tbl>
    <w:p w:rsidR="00AE6DAC" w:rsidRDefault="00AE6DAC" w:rsidP="00AE6DAC">
      <w:pPr>
        <w:pStyle w:val="a6"/>
        <w:jc w:val="right"/>
        <w:rPr>
          <w:lang w:eastAsia="ru-RU"/>
        </w:rPr>
      </w:pP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 Приложение 1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к административному регламенту</w:t>
      </w:r>
    </w:p>
    <w:p w:rsidR="00106D2F" w:rsidRPr="00106D2F" w:rsidRDefault="00BA7437" w:rsidP="00AE6DAC">
      <w:pPr>
        <w:pStyle w:val="a6"/>
        <w:jc w:val="right"/>
        <w:rPr>
          <w:lang w:eastAsia="ru-RU"/>
        </w:rPr>
      </w:pPr>
      <w:r>
        <w:rPr>
          <w:lang w:eastAsia="ru-RU"/>
        </w:rPr>
        <w:t>Администрации Касумкент</w:t>
      </w:r>
      <w:r w:rsidR="00106D2F" w:rsidRPr="00106D2F">
        <w:rPr>
          <w:lang w:eastAsia="ru-RU"/>
        </w:rPr>
        <w:t>ского сельского поселения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по предоставлению муниципальной  услуги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"Выдача архивных справок,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выписок, копий архивных документов,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копий правовых актов</w:t>
      </w:r>
    </w:p>
    <w:p w:rsidR="00106D2F" w:rsidRPr="00106D2F" w:rsidRDefault="00BA7437" w:rsidP="00AE6DAC">
      <w:pPr>
        <w:pStyle w:val="a6"/>
        <w:jc w:val="right"/>
        <w:rPr>
          <w:lang w:eastAsia="ru-RU"/>
        </w:rPr>
      </w:pPr>
      <w:r>
        <w:rPr>
          <w:lang w:eastAsia="ru-RU"/>
        </w:rPr>
        <w:t>Администрации Касумкент</w:t>
      </w:r>
      <w:r w:rsidR="00106D2F" w:rsidRPr="00106D2F">
        <w:rPr>
          <w:lang w:eastAsia="ru-RU"/>
        </w:rPr>
        <w:t>ского сельского поселения »</w:t>
      </w:r>
    </w:p>
    <w:p w:rsidR="00106D2F" w:rsidRPr="00106D2F" w:rsidRDefault="00BA7437" w:rsidP="00AE6DAC">
      <w:pPr>
        <w:pStyle w:val="a6"/>
        <w:jc w:val="right"/>
        <w:rPr>
          <w:lang w:eastAsia="ru-RU"/>
        </w:rPr>
      </w:pPr>
      <w:r>
        <w:rPr>
          <w:lang w:eastAsia="ru-RU"/>
        </w:rPr>
        <w:t> Главе Администрации Касумкент</w:t>
      </w:r>
      <w:r w:rsidR="00106D2F" w:rsidRPr="00106D2F">
        <w:rPr>
          <w:lang w:eastAsia="ru-RU"/>
        </w:rPr>
        <w:t>ского сельского поселения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__________________________________</w:t>
      </w:r>
    </w:p>
    <w:p w:rsidR="00106D2F" w:rsidRPr="00106D2F" w:rsidRDefault="00106D2F" w:rsidP="00AE6D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 от ________________________________</w:t>
      </w:r>
    </w:p>
    <w:p w:rsidR="00106D2F" w:rsidRPr="00106D2F" w:rsidRDefault="00106D2F" w:rsidP="00AE6D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(Ф.И.О. (наименование) заявителя, почтовый адрес)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Запрос (заявление)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 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             Прошу предоставить мне справку (выписку, копию и т. д.) _________________________________________________________________________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В (на) ___________________________________________________________________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_________________________________________________________________________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За ______________________________________________________________________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Примечание: _____________________________________________________________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 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Подпись  заявителя, дата: _________________________________________________ 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lastRenderedPageBreak/>
        <w:t> Приложение 2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к административному регламенту</w:t>
      </w:r>
    </w:p>
    <w:p w:rsidR="00106D2F" w:rsidRPr="00106D2F" w:rsidRDefault="00BA7437" w:rsidP="00AE6DAC">
      <w:pPr>
        <w:pStyle w:val="a6"/>
        <w:jc w:val="right"/>
        <w:rPr>
          <w:lang w:eastAsia="ru-RU"/>
        </w:rPr>
      </w:pPr>
      <w:r>
        <w:rPr>
          <w:lang w:eastAsia="ru-RU"/>
        </w:rPr>
        <w:t>Администрации Касумкент</w:t>
      </w:r>
      <w:r w:rsidR="00106D2F" w:rsidRPr="00106D2F">
        <w:rPr>
          <w:lang w:eastAsia="ru-RU"/>
        </w:rPr>
        <w:t>ского сельского поселения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по предоставлению муниципальной  услуги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"Выдача архивных справок,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выписок, копий архивных документов,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копий правовых актов</w:t>
      </w:r>
    </w:p>
    <w:p w:rsidR="00106D2F" w:rsidRPr="00106D2F" w:rsidRDefault="00BA7437" w:rsidP="00AE6DAC">
      <w:pPr>
        <w:pStyle w:val="a6"/>
        <w:jc w:val="right"/>
        <w:rPr>
          <w:lang w:eastAsia="ru-RU"/>
        </w:rPr>
      </w:pPr>
      <w:r>
        <w:rPr>
          <w:lang w:eastAsia="ru-RU"/>
        </w:rPr>
        <w:t>Администрации Касумкент</w:t>
      </w:r>
      <w:r w:rsidR="00106D2F" w:rsidRPr="00106D2F">
        <w:rPr>
          <w:lang w:eastAsia="ru-RU"/>
        </w:rPr>
        <w:t>ского сельского поселения »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b/>
          <w:bCs/>
          <w:color w:val="5F5F5F"/>
          <w:sz w:val="20"/>
          <w:lang w:eastAsia="ru-RU"/>
        </w:rPr>
        <w:t>Блок – схема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предоставления муниципальной услуги</w:t>
      </w:r>
    </w:p>
    <w:p w:rsidR="00106D2F" w:rsidRPr="00106D2F" w:rsidRDefault="00106D2F" w:rsidP="0010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Прием и регистрация (запроса) заявления – не более 10 минут</w:t>
      </w:r>
    </w:p>
    <w:p w:rsidR="00106D2F" w:rsidRPr="00106D2F" w:rsidRDefault="00106D2F" w:rsidP="0010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Проверка на правильность заполнения запроса (заявления) – не более 5 минут</w:t>
      </w:r>
    </w:p>
    <w:p w:rsidR="00106D2F" w:rsidRPr="00106D2F" w:rsidRDefault="00106D2F" w:rsidP="0010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Анализ тематики поступившего запроса (заявления) и исполнения запроса (заявления) – не более 15 минут</w:t>
      </w:r>
    </w:p>
    <w:p w:rsidR="00106D2F" w:rsidRPr="00106D2F" w:rsidRDefault="00106D2F" w:rsidP="0010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Письменное уведомление об отказе – не более 15 минут</w:t>
      </w:r>
    </w:p>
    <w:p w:rsidR="00106D2F" w:rsidRPr="00106D2F" w:rsidRDefault="00106D2F" w:rsidP="0010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Выдача архивной справки, архивной выписки, архивной копии, уведомления об отсутствии информации – не более 25 минут.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Приложение 3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к административному регламенту</w:t>
      </w:r>
    </w:p>
    <w:p w:rsidR="00106D2F" w:rsidRPr="00106D2F" w:rsidRDefault="00BA7437" w:rsidP="00AE6DAC">
      <w:pPr>
        <w:pStyle w:val="a6"/>
        <w:jc w:val="right"/>
        <w:rPr>
          <w:lang w:eastAsia="ru-RU"/>
        </w:rPr>
      </w:pPr>
      <w:r>
        <w:rPr>
          <w:lang w:eastAsia="ru-RU"/>
        </w:rPr>
        <w:t>Администрации Касумкент</w:t>
      </w:r>
      <w:r w:rsidR="00106D2F" w:rsidRPr="00106D2F">
        <w:rPr>
          <w:lang w:eastAsia="ru-RU"/>
        </w:rPr>
        <w:t>ского сельского поселения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по предоставлению муниципальной  услуги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"Выдача архивных справок,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выписок, копий архивных документов,</w:t>
      </w:r>
    </w:p>
    <w:p w:rsidR="00106D2F" w:rsidRPr="00106D2F" w:rsidRDefault="00106D2F" w:rsidP="00AE6DAC">
      <w:pPr>
        <w:pStyle w:val="a6"/>
        <w:jc w:val="right"/>
        <w:rPr>
          <w:lang w:eastAsia="ru-RU"/>
        </w:rPr>
      </w:pPr>
      <w:r w:rsidRPr="00106D2F">
        <w:rPr>
          <w:lang w:eastAsia="ru-RU"/>
        </w:rPr>
        <w:t>копий правовых актов</w:t>
      </w:r>
    </w:p>
    <w:p w:rsidR="00106D2F" w:rsidRPr="00106D2F" w:rsidRDefault="00BA7437" w:rsidP="00AE6DAC">
      <w:pPr>
        <w:pStyle w:val="a6"/>
        <w:jc w:val="right"/>
        <w:rPr>
          <w:lang w:eastAsia="ru-RU"/>
        </w:rPr>
      </w:pPr>
      <w:r>
        <w:rPr>
          <w:lang w:eastAsia="ru-RU"/>
        </w:rPr>
        <w:t>Администрации Касумкент</w:t>
      </w:r>
      <w:r w:rsidR="00106D2F" w:rsidRPr="00106D2F">
        <w:rPr>
          <w:lang w:eastAsia="ru-RU"/>
        </w:rPr>
        <w:t>ского сельского поселения »</w:t>
      </w:r>
    </w:p>
    <w:p w:rsidR="00106D2F" w:rsidRPr="00106D2F" w:rsidRDefault="00106D2F" w:rsidP="00106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106D2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 Журнал регистрации входящих заявлени</w:t>
      </w:r>
      <w:r w:rsidR="00BA7437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>й</w:t>
      </w:r>
    </w:p>
    <w:p w:rsidR="00386B25" w:rsidRDefault="00386B25"/>
    <w:sectPr w:rsidR="00386B25" w:rsidSect="0038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17523"/>
    <w:multiLevelType w:val="multilevel"/>
    <w:tmpl w:val="A74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D2F"/>
    <w:rsid w:val="00042DF7"/>
    <w:rsid w:val="000B6BF0"/>
    <w:rsid w:val="000C35CA"/>
    <w:rsid w:val="000D0C95"/>
    <w:rsid w:val="000F2A1B"/>
    <w:rsid w:val="00102ED0"/>
    <w:rsid w:val="00106D2F"/>
    <w:rsid w:val="0015669D"/>
    <w:rsid w:val="0017448B"/>
    <w:rsid w:val="0025705E"/>
    <w:rsid w:val="0027194E"/>
    <w:rsid w:val="002D3F48"/>
    <w:rsid w:val="00386B25"/>
    <w:rsid w:val="00540C37"/>
    <w:rsid w:val="006A2E05"/>
    <w:rsid w:val="007F3038"/>
    <w:rsid w:val="00895309"/>
    <w:rsid w:val="008B7D2D"/>
    <w:rsid w:val="008F12AA"/>
    <w:rsid w:val="00A26E96"/>
    <w:rsid w:val="00AB35DB"/>
    <w:rsid w:val="00AE6DAC"/>
    <w:rsid w:val="00BA7437"/>
    <w:rsid w:val="00BC52C8"/>
    <w:rsid w:val="00D40D38"/>
    <w:rsid w:val="00E9320B"/>
    <w:rsid w:val="00F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C4D6D-9A49-498B-BC79-4F0958FD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0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0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6D2F"/>
    <w:rPr>
      <w:b/>
      <w:bCs/>
    </w:rPr>
  </w:style>
  <w:style w:type="character" w:customStyle="1" w:styleId="apple-converted-space">
    <w:name w:val="apple-converted-space"/>
    <w:basedOn w:val="a0"/>
    <w:rsid w:val="00106D2F"/>
  </w:style>
  <w:style w:type="paragraph" w:styleId="a6">
    <w:name w:val="No Spacing"/>
    <w:uiPriority w:val="1"/>
    <w:qFormat/>
    <w:rsid w:val="00BA7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dcterms:created xsi:type="dcterms:W3CDTF">2016-06-14T08:58:00Z</dcterms:created>
  <dcterms:modified xsi:type="dcterms:W3CDTF">2016-10-21T12:16:00Z</dcterms:modified>
</cp:coreProperties>
</file>