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57" w:rsidRDefault="00BD6257" w:rsidP="00BD6257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BD6257" w:rsidRPr="00FB120D" w:rsidRDefault="00BD6257" w:rsidP="00BD6257">
      <w:pPr>
        <w:spacing w:after="0"/>
        <w:jc w:val="center"/>
        <w:rPr>
          <w:rFonts w:ascii="Times New Roman" w:hAnsi="Times New Roman"/>
        </w:rPr>
      </w:pPr>
      <w:r w:rsidRPr="00FB120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571500"/>
            <wp:effectExtent l="0" t="0" r="0" b="0"/>
            <wp:docPr id="3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57" w:rsidRPr="00FB120D" w:rsidRDefault="00BD6257" w:rsidP="00BD6257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BD6257" w:rsidRPr="00FB120D" w:rsidRDefault="00BD6257" w:rsidP="00BD625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BD6257" w:rsidRPr="00FB120D" w:rsidRDefault="00BD6257" w:rsidP="00BD6257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МУНИЦИПАЛЬНОЕ ОБРАЗОВАНИЕ «СУЛЕЙМАН-СТАЛЬСКИЙ РАЙОН»</w:t>
      </w:r>
    </w:p>
    <w:p w:rsidR="00BD6257" w:rsidRPr="00FB120D" w:rsidRDefault="00BD6257" w:rsidP="00BD6257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B120D">
        <w:rPr>
          <w:rFonts w:ascii="Times New Roman" w:hAnsi="Times New Roman"/>
          <w:b/>
          <w:sz w:val="24"/>
          <w:szCs w:val="24"/>
        </w:rPr>
        <w:t>МУНИЦИПАЛЬНОЕ ОБРАЗОВАНИЕ СЕЛЬСКОГО ПОСЕЛЕНИЯ</w:t>
      </w:r>
    </w:p>
    <w:p w:rsidR="00BD6257" w:rsidRPr="00FB120D" w:rsidRDefault="00BD6257" w:rsidP="00BD6257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«СЕЛЬСОВЕТ «КАСУМКЕНТСКИЙ»</w:t>
      </w:r>
    </w:p>
    <w:p w:rsidR="00BD6257" w:rsidRDefault="00BD6257" w:rsidP="00BD6257">
      <w:pPr>
        <w:pStyle w:val="a5"/>
        <w:tabs>
          <w:tab w:val="left" w:pos="900"/>
        </w:tabs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368760, Республика Дагестан, </w:t>
      </w:r>
      <w:r w:rsidRPr="001D2418">
        <w:rPr>
          <w:b/>
          <w:sz w:val="20"/>
        </w:rPr>
        <w:t>Сулейман-Стальский район, с. Касумкент</w:t>
      </w:r>
      <w:r>
        <w:rPr>
          <w:b/>
          <w:sz w:val="20"/>
        </w:rPr>
        <w:t xml:space="preserve">, ул. Мусаиба Стальского 4, </w:t>
      </w:r>
    </w:p>
    <w:p w:rsidR="00BD6257" w:rsidRPr="00517459" w:rsidRDefault="006E2C07" w:rsidP="00BD6257">
      <w:pPr>
        <w:pStyle w:val="a5"/>
        <w:tabs>
          <w:tab w:val="left" w:pos="900"/>
        </w:tabs>
        <w:spacing w:line="276" w:lineRule="auto"/>
        <w:jc w:val="center"/>
        <w:rPr>
          <w:b/>
          <w:sz w:val="22"/>
          <w:szCs w:val="22"/>
        </w:rPr>
      </w:pPr>
      <w:hyperlink r:id="rId6" w:history="1">
        <w:r w:rsidR="00BD6257" w:rsidRPr="00517459">
          <w:rPr>
            <w:rStyle w:val="a3"/>
            <w:rFonts w:eastAsia="Calibri"/>
            <w:sz w:val="22"/>
            <w:szCs w:val="22"/>
            <w:lang w:val="en-US"/>
          </w:rPr>
          <w:t>selsovetkas</w:t>
        </w:r>
        <w:r w:rsidR="00BD6257" w:rsidRPr="00517459">
          <w:rPr>
            <w:rStyle w:val="a3"/>
            <w:rFonts w:eastAsia="Calibri"/>
            <w:sz w:val="22"/>
            <w:szCs w:val="22"/>
          </w:rPr>
          <w:t>@</w:t>
        </w:r>
        <w:r w:rsidR="00BD6257" w:rsidRPr="00517459">
          <w:rPr>
            <w:rStyle w:val="a3"/>
            <w:rFonts w:eastAsia="Calibri"/>
            <w:sz w:val="22"/>
            <w:szCs w:val="22"/>
            <w:lang w:val="en-US"/>
          </w:rPr>
          <w:t>mail</w:t>
        </w:r>
        <w:r w:rsidR="00BD6257" w:rsidRPr="00517459">
          <w:rPr>
            <w:rStyle w:val="a3"/>
            <w:rFonts w:eastAsia="Calibri"/>
            <w:sz w:val="22"/>
            <w:szCs w:val="22"/>
          </w:rPr>
          <w:t>.</w:t>
        </w:r>
        <w:r w:rsidR="00BD6257" w:rsidRPr="00517459">
          <w:rPr>
            <w:rStyle w:val="a3"/>
            <w:rFonts w:eastAsia="Calibri"/>
            <w:sz w:val="22"/>
            <w:szCs w:val="22"/>
            <w:lang w:val="en-US"/>
          </w:rPr>
          <w:t>ru</w:t>
        </w:r>
      </w:hyperlink>
    </w:p>
    <w:p w:rsidR="00BD6257" w:rsidRDefault="006E2C07" w:rsidP="00BD6257">
      <w:pPr>
        <w:tabs>
          <w:tab w:val="left" w:pos="900"/>
        </w:tabs>
        <w:jc w:val="both"/>
      </w:pPr>
      <w:r>
        <w:rPr>
          <w:noProof/>
          <w:lang w:eastAsia="ru-RU"/>
        </w:rPr>
        <w:pict>
          <v:line id="Прямая соединительная линия 13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<v:stroke linestyle="thickThin"/>
          </v:line>
        </w:pict>
      </w:r>
    </w:p>
    <w:p w:rsidR="00BD6257" w:rsidRDefault="00BD6257" w:rsidP="00BD62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30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декабря 20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22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г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.                              </w:t>
      </w:r>
      <w:r w:rsidR="0089567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                                                      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№  332</w:t>
      </w:r>
    </w:p>
    <w:p w:rsidR="00BD6257" w:rsidRDefault="00BD6257" w:rsidP="00BD62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6257" w:rsidRPr="009914D7" w:rsidRDefault="00BD6257" w:rsidP="00BD6257">
      <w:pPr>
        <w:jc w:val="center"/>
        <w:rPr>
          <w:rFonts w:ascii="Times New Roman" w:hAnsi="Times New Roman"/>
          <w:sz w:val="28"/>
          <w:szCs w:val="28"/>
        </w:rPr>
      </w:pPr>
      <w:r w:rsidRPr="009914D7">
        <w:rPr>
          <w:rFonts w:ascii="Times New Roman" w:hAnsi="Times New Roman"/>
          <w:b/>
          <w:sz w:val="28"/>
          <w:szCs w:val="28"/>
        </w:rPr>
        <w:t>ПОСТАНОВЛЕНИЕ</w:t>
      </w:r>
    </w:p>
    <w:p w:rsidR="00BD6257" w:rsidRPr="00524CB9" w:rsidRDefault="00BD6257" w:rsidP="00BD625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914D7"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9914D7">
        <w:rPr>
          <w:rFonts w:ascii="Times New Roman" w:hAnsi="Times New Roman"/>
          <w:b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«сельсовет «Касумкентский» </w:t>
      </w:r>
      <w:r w:rsidRPr="00524CB9">
        <w:rPr>
          <w:rFonts w:ascii="Times New Roman" w:hAnsi="Times New Roman"/>
          <w:b/>
          <w:sz w:val="28"/>
          <w:szCs w:val="28"/>
        </w:rPr>
        <w:t>Сулейман-Стальск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524CB9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524CB9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D6257" w:rsidRPr="00DC1CB4" w:rsidRDefault="00BD6257" w:rsidP="00BD625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BD6257" w:rsidRPr="00F964E4" w:rsidRDefault="00BD6257" w:rsidP="00BD6257">
      <w:pPr>
        <w:pStyle w:val="2"/>
        <w:shd w:val="clear" w:color="auto" w:fill="FFFFFF"/>
        <w:spacing w:before="0" w:line="185" w:lineRule="atLeast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6548">
        <w:rPr>
          <w:rFonts w:ascii="Times New Roman" w:hAnsi="Times New Roman"/>
          <w:b w:val="0"/>
          <w:color w:val="auto"/>
          <w:sz w:val="28"/>
          <w:szCs w:val="28"/>
        </w:rPr>
        <w:t xml:space="preserve">На основании Федерального закона от </w:t>
      </w:r>
      <w:r>
        <w:rPr>
          <w:rFonts w:ascii="Times New Roman" w:hAnsi="Times New Roman"/>
          <w:b w:val="0"/>
          <w:color w:val="auto"/>
          <w:sz w:val="28"/>
          <w:szCs w:val="28"/>
        </w:rPr>
        <w:t>31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</w:rPr>
        <w:t>07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>.20</w:t>
      </w:r>
      <w:r>
        <w:rPr>
          <w:rFonts w:ascii="Times New Roman" w:hAnsi="Times New Roman"/>
          <w:b w:val="0"/>
          <w:color w:val="auto"/>
          <w:sz w:val="28"/>
          <w:szCs w:val="28"/>
        </w:rPr>
        <w:t>20 года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 xml:space="preserve"> № 248-ФЗ «</w:t>
      </w:r>
      <w:r w:rsidRPr="00756548">
        <w:rPr>
          <w:rFonts w:ascii="Times New Roman" w:hAnsi="Times New Roman" w:cs="Times New Roman"/>
          <w:b w:val="0"/>
          <w:color w:val="auto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b w:val="0"/>
          <w:color w:val="auto"/>
          <w:sz w:val="28"/>
          <w:szCs w:val="28"/>
        </w:rPr>
        <w:t>», руководствуясь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 xml:space="preserve"> Уставом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администрации сельского поселения «сельсовет «Касумкентский» </w:t>
      </w:r>
      <w:r w:rsidRPr="00501E7A">
        <w:rPr>
          <w:rFonts w:ascii="Times New Roman" w:hAnsi="Times New Roman"/>
          <w:color w:val="auto"/>
          <w:sz w:val="28"/>
          <w:szCs w:val="28"/>
        </w:rPr>
        <w:t>постановляю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BD6257" w:rsidRDefault="00BD6257" w:rsidP="00BD6257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10047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Pr="005B39D1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5B39D1">
        <w:rPr>
          <w:rFonts w:ascii="Times New Roman" w:hAnsi="Times New Roman"/>
          <w:sz w:val="28"/>
          <w:szCs w:val="28"/>
        </w:rPr>
        <w:t xml:space="preserve"> профилактикирисков причинения вреда (ущерба)охраняемым законом ценностям приосуществлении муниципального контроля всфере благоустройства на территории</w:t>
      </w:r>
      <w:r w:rsidRPr="00517459">
        <w:rPr>
          <w:rFonts w:ascii="Times New Roman" w:hAnsi="Times New Roman"/>
          <w:sz w:val="28"/>
          <w:szCs w:val="28"/>
        </w:rPr>
        <w:t>сельского поселения «сельсовет «Касумкентский»</w:t>
      </w:r>
      <w:r w:rsidRPr="00710047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hAnsi="Times New Roman"/>
          <w:sz w:val="28"/>
          <w:szCs w:val="28"/>
          <w:lang w:eastAsia="ru-RU"/>
        </w:rPr>
        <w:t>Программа</w:t>
      </w:r>
      <w:r w:rsidRPr="00710047">
        <w:rPr>
          <w:rFonts w:ascii="Times New Roman" w:hAnsi="Times New Roman"/>
          <w:sz w:val="28"/>
          <w:szCs w:val="28"/>
          <w:lang w:eastAsia="ru-RU"/>
        </w:rPr>
        <w:t xml:space="preserve">), согласно </w:t>
      </w:r>
      <w:r>
        <w:rPr>
          <w:rFonts w:ascii="Times New Roman" w:hAnsi="Times New Roman"/>
          <w:sz w:val="28"/>
          <w:szCs w:val="28"/>
          <w:lang w:eastAsia="ru-RU"/>
        </w:rPr>
        <w:t>приложения</w:t>
      </w:r>
      <w:r w:rsidRPr="00710047">
        <w:rPr>
          <w:rFonts w:ascii="Times New Roman" w:hAnsi="Times New Roman"/>
          <w:sz w:val="28"/>
          <w:szCs w:val="28"/>
          <w:lang w:eastAsia="ru-RU"/>
        </w:rPr>
        <w:t xml:space="preserve"> к настоящему</w:t>
      </w:r>
      <w:r w:rsidRPr="00710047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710047">
        <w:rPr>
          <w:rFonts w:ascii="Times New Roman" w:hAnsi="Times New Roman"/>
          <w:sz w:val="28"/>
          <w:szCs w:val="28"/>
          <w:lang w:eastAsia="ru-RU"/>
        </w:rPr>
        <w:t>постановлению.</w:t>
      </w:r>
    </w:p>
    <w:p w:rsidR="00BD6257" w:rsidRDefault="00BD6257" w:rsidP="00BD6257">
      <w:pPr>
        <w:pStyle w:val="a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524CB9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</w:t>
      </w:r>
      <w:r>
        <w:rPr>
          <w:rFonts w:eastAsia="Calibri"/>
          <w:sz w:val="28"/>
          <w:szCs w:val="28"/>
          <w:lang w:eastAsia="en-US"/>
        </w:rPr>
        <w:t>в районной газете «Кюринские известия»</w:t>
      </w:r>
      <w:r w:rsidRPr="00524CB9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разместить</w:t>
      </w:r>
      <w:r w:rsidRPr="00524CB9">
        <w:rPr>
          <w:rFonts w:eastAsia="Calibri"/>
          <w:sz w:val="28"/>
          <w:szCs w:val="28"/>
          <w:lang w:eastAsia="en-US"/>
        </w:rPr>
        <w:t xml:space="preserve"> на официальном сайте администрации </w:t>
      </w:r>
      <w:r w:rsidRPr="00517459">
        <w:rPr>
          <w:sz w:val="28"/>
          <w:szCs w:val="28"/>
        </w:rPr>
        <w:t>сельского поселения «сельсовет «Касумкентский»</w:t>
      </w:r>
      <w:r w:rsidRPr="00524CB9">
        <w:rPr>
          <w:rFonts w:eastAsia="Calibri"/>
          <w:sz w:val="28"/>
          <w:szCs w:val="28"/>
          <w:lang w:eastAsia="en-US"/>
        </w:rPr>
        <w:t xml:space="preserve">в сети Интернет.   </w:t>
      </w:r>
    </w:p>
    <w:p w:rsidR="00BD6257" w:rsidRPr="00524CB9" w:rsidRDefault="00BD6257" w:rsidP="00BD6257">
      <w:pPr>
        <w:pStyle w:val="a4"/>
        <w:jc w:val="both"/>
        <w:rPr>
          <w:rFonts w:eastAsia="Calibri"/>
          <w:sz w:val="28"/>
          <w:szCs w:val="28"/>
          <w:lang w:eastAsia="en-US"/>
        </w:rPr>
      </w:pPr>
      <w:r w:rsidRPr="00524CB9">
        <w:rPr>
          <w:rFonts w:eastAsia="Calibri"/>
          <w:sz w:val="28"/>
          <w:szCs w:val="28"/>
          <w:lang w:eastAsia="en-US"/>
        </w:rPr>
        <w:t xml:space="preserve">3.Контроль за исполнением настоящего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собой.</w:t>
      </w:r>
    </w:p>
    <w:p w:rsidR="00BD6257" w:rsidRPr="00524CB9" w:rsidRDefault="00BD6257" w:rsidP="00BD6257">
      <w:pPr>
        <w:pStyle w:val="a4"/>
        <w:jc w:val="both"/>
        <w:rPr>
          <w:rFonts w:eastAsia="Calibri"/>
          <w:sz w:val="28"/>
          <w:szCs w:val="28"/>
          <w:lang w:eastAsia="en-US"/>
        </w:rPr>
      </w:pPr>
    </w:p>
    <w:p w:rsidR="00BD6257" w:rsidRDefault="00BD6257" w:rsidP="00BD6257">
      <w:pPr>
        <w:pStyle w:val="a4"/>
        <w:jc w:val="both"/>
        <w:rPr>
          <w:rFonts w:eastAsia="Calibri"/>
          <w:sz w:val="28"/>
          <w:szCs w:val="28"/>
          <w:lang w:eastAsia="en-US"/>
        </w:rPr>
      </w:pPr>
    </w:p>
    <w:p w:rsidR="00BD6257" w:rsidRDefault="00BD6257" w:rsidP="00BD6257">
      <w:pPr>
        <w:pStyle w:val="a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Глава сельского поселения</w:t>
      </w:r>
    </w:p>
    <w:p w:rsidR="00BD6257" w:rsidRPr="00524CB9" w:rsidRDefault="00BD6257" w:rsidP="00BD6257">
      <w:pPr>
        <w:pStyle w:val="a4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«сельсовет «Касумкентский»                                                Д.С. Бабаев</w:t>
      </w:r>
    </w:p>
    <w:p w:rsidR="00BD6257" w:rsidRDefault="00BD6257" w:rsidP="00BD625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Pr="00F964E4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УТВЕРЖДЕНА</w:t>
      </w:r>
    </w:p>
    <w:p w:rsidR="00BD6257" w:rsidRPr="00F964E4" w:rsidRDefault="00BD6257" w:rsidP="00BD6257">
      <w:pPr>
        <w:spacing w:after="0" w:line="240" w:lineRule="auto"/>
        <w:ind w:left="59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Главысельского поселения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 «Касумкентский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BD6257" w:rsidRPr="00F964E4" w:rsidRDefault="00BD6257" w:rsidP="00BD625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декабря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2г.  № 332</w:t>
      </w:r>
    </w:p>
    <w:p w:rsidR="00BD6257" w:rsidRPr="00336FBF" w:rsidRDefault="00BD6257" w:rsidP="00BD6257">
      <w:pPr>
        <w:shd w:val="clear" w:color="auto" w:fill="FFFFFF"/>
        <w:spacing w:after="0" w:line="240" w:lineRule="auto"/>
        <w:ind w:left="4680" w:firstLine="708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BD6257" w:rsidRDefault="00BD6257" w:rsidP="00BD62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39D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рограмма</w:t>
      </w:r>
    </w:p>
    <w:p w:rsidR="00BD6257" w:rsidRPr="00524CB9" w:rsidRDefault="00BD6257" w:rsidP="00BD625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B39D1">
        <w:rPr>
          <w:rFonts w:ascii="Times New Roman" w:hAnsi="Times New Roman"/>
          <w:b/>
          <w:sz w:val="28"/>
          <w:szCs w:val="28"/>
        </w:rPr>
        <w:t>рофилактикирисков причинения вреда (ущерба)охраняемым законом ценностям приосуществлении муниципального контроля всфере благоустройства на территории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«сельсовет «Касумкентский» </w:t>
      </w:r>
      <w:r w:rsidRPr="00524CB9">
        <w:rPr>
          <w:rFonts w:ascii="Times New Roman" w:hAnsi="Times New Roman"/>
          <w:b/>
          <w:sz w:val="28"/>
          <w:szCs w:val="28"/>
        </w:rPr>
        <w:t>Сулейман-Стальск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524CB9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524CB9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D6257" w:rsidRPr="00DC1CB4" w:rsidRDefault="00BD6257" w:rsidP="00BD625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6257" w:rsidRPr="00D97506" w:rsidRDefault="00BD6257" w:rsidP="00BD625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рамках </w:t>
      </w:r>
      <w:r w:rsidRPr="00D97506"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Pr="00517459">
        <w:rPr>
          <w:rFonts w:ascii="Times New Roman" w:hAnsi="Times New Roman"/>
          <w:sz w:val="28"/>
          <w:szCs w:val="28"/>
        </w:rPr>
        <w:t>сельского поселения «сельсовет «Касумкентский»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D6257" w:rsidRPr="00D97506" w:rsidRDefault="00BD6257" w:rsidP="00BD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</w:t>
      </w:r>
      <w:r w:rsidRPr="00517459">
        <w:rPr>
          <w:rFonts w:ascii="Times New Roman" w:hAnsi="Times New Roman"/>
          <w:sz w:val="28"/>
          <w:szCs w:val="28"/>
        </w:rPr>
        <w:t>сельского поселения «сельсовет «Касумкентский»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(далее по тексту – администрация).</w:t>
      </w:r>
    </w:p>
    <w:p w:rsidR="00BD6257" w:rsidRPr="00D97506" w:rsidRDefault="00BD6257" w:rsidP="00BD62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6257" w:rsidRPr="00D97506" w:rsidRDefault="00BD6257" w:rsidP="00BD62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D6257" w:rsidRPr="00D97506" w:rsidRDefault="00BD6257" w:rsidP="00BD6257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BD6257" w:rsidRPr="00D97506" w:rsidRDefault="00BD6257" w:rsidP="00BD6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на террито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рии муниципального образования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D97506">
        <w:rPr>
          <w:rFonts w:ascii="Times New Roman" w:hAnsi="Times New Roman"/>
          <w:sz w:val="28"/>
          <w:szCs w:val="28"/>
        </w:rPr>
        <w:t>муниципального образования</w:t>
      </w:r>
      <w:r w:rsidRPr="00D975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утверждённых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D97506">
        <w:rPr>
          <w:rFonts w:ascii="Times New Roman" w:hAnsi="Times New Roman"/>
          <w:sz w:val="28"/>
          <w:szCs w:val="28"/>
        </w:rPr>
        <w:t>муниципального образования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Правилами;</w:t>
      </w:r>
    </w:p>
    <w:p w:rsidR="00BD6257" w:rsidRPr="00D97506" w:rsidRDefault="00BD6257" w:rsidP="00BD6257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506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BD6257" w:rsidRDefault="00BD6257" w:rsidP="00BD6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BD6257" w:rsidRPr="00D97506" w:rsidRDefault="00BD6257" w:rsidP="00BD6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В рамках профилактики</w:t>
      </w:r>
      <w:r w:rsidRPr="00D97506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BD6257" w:rsidRPr="00D97506" w:rsidRDefault="00BD6257" w:rsidP="00BD625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BD6257" w:rsidRPr="00D97506" w:rsidRDefault="00BD6257" w:rsidP="00BD625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D6257" w:rsidRPr="00D97506" w:rsidRDefault="00BD6257" w:rsidP="00BD625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D6257" w:rsidRPr="00D97506" w:rsidRDefault="00BD6257" w:rsidP="00BD625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D6257" w:rsidRPr="00D97506" w:rsidRDefault="00BD6257" w:rsidP="00BD62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 месяцев 2022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257" w:rsidRPr="00D97506" w:rsidRDefault="00BD6257" w:rsidP="00BD62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BD6257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D6257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F66">
        <w:rPr>
          <w:rFonts w:ascii="Times New Roman" w:eastAsia="Times New Roman" w:hAnsi="Times New Roman"/>
          <w:sz w:val="28"/>
          <w:szCs w:val="28"/>
          <w:lang w:eastAsia="ru-RU"/>
        </w:rPr>
        <w:t>В положении о виде контроля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D6257" w:rsidRPr="00D97506" w:rsidRDefault="00BD6257" w:rsidP="00BD62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В положении о виде контроля с</w:t>
      </w:r>
      <w:r w:rsidRPr="00D975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9750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BD6257" w:rsidRPr="00D97506" w:rsidTr="00532B3A">
        <w:trPr>
          <w:trHeight w:hRule="exact" w:val="8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п/п</w:t>
            </w:r>
          </w:p>
          <w:p w:rsidR="00BD6257" w:rsidRPr="00D97506" w:rsidRDefault="00BD6257" w:rsidP="00532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257" w:rsidRPr="00D97506" w:rsidRDefault="00BD6257" w:rsidP="00532B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D6257" w:rsidRPr="00D97506" w:rsidRDefault="00BD6257" w:rsidP="00532B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BD6257" w:rsidRPr="00D97506" w:rsidTr="00532B3A">
        <w:trPr>
          <w:trHeight w:hRule="exact" w:val="2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</w:t>
            </w: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Pr="00BD5F66" w:rsidRDefault="00BD6257" w:rsidP="0053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BD6257" w:rsidRPr="00D97506" w:rsidTr="00532B3A">
        <w:trPr>
          <w:trHeight w:hRule="exact" w:val="48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Pr="00BD5F66" w:rsidRDefault="00BD6257" w:rsidP="0053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BD6257" w:rsidRPr="00D97506" w:rsidTr="00532B3A">
        <w:trPr>
          <w:trHeight w:hRule="exact" w:val="38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D6257" w:rsidRPr="00D97506" w:rsidRDefault="00BD6257" w:rsidP="00532B3A">
            <w:pPr>
              <w:widowControl w:val="0"/>
              <w:spacing w:after="0" w:line="277" w:lineRule="exact"/>
              <w:ind w:righ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Pr="00BD5F66" w:rsidRDefault="00BD6257" w:rsidP="0053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257" w:rsidRPr="00D97506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D5F66"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BD6257" w:rsidRPr="00D97506" w:rsidTr="00532B3A">
        <w:trPr>
          <w:trHeight w:hRule="exact" w:val="2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257" w:rsidRPr="00D97506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F66"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BD6257" w:rsidRPr="00D97506" w:rsidTr="00532B3A">
        <w:trPr>
          <w:trHeight w:hRule="exact" w:val="1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BD6257" w:rsidRPr="00D97506" w:rsidRDefault="00BD6257" w:rsidP="00532B3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год</w:t>
            </w:r>
          </w:p>
          <w:p w:rsidR="00BD6257" w:rsidRPr="00D97506" w:rsidRDefault="00BD6257" w:rsidP="00532B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257" w:rsidRPr="00D97506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66"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</w:tbl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Pr="00F74990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9750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BD6257" w:rsidRPr="00D97506" w:rsidTr="00532B3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BD6257" w:rsidRPr="00D97506" w:rsidTr="00532B3A">
        <w:trPr>
          <w:trHeight w:hRule="exact" w:val="25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D6257" w:rsidRPr="00D97506" w:rsidRDefault="00BD6257" w:rsidP="00532B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D6257" w:rsidRPr="00D97506" w:rsidTr="00532B3A">
        <w:trPr>
          <w:trHeight w:hRule="exact" w:val="22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D6257" w:rsidRPr="00D97506" w:rsidRDefault="00BD6257" w:rsidP="00532B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BD6257" w:rsidRPr="00D97506" w:rsidTr="00532B3A">
        <w:trPr>
          <w:trHeight w:hRule="exact" w:val="35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BD6257" w:rsidRPr="00D97506" w:rsidTr="00532B3A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Pr="00D97506" w:rsidRDefault="00BD6257" w:rsidP="00532B3A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D6257" w:rsidRPr="00D97506" w:rsidRDefault="00BD6257" w:rsidP="00532B3A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7" w:rsidRDefault="00BD6257" w:rsidP="00532B3A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257" w:rsidRPr="00D97506" w:rsidRDefault="00BD6257" w:rsidP="00532B3A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Pr="00D97506" w:rsidRDefault="00BD6257" w:rsidP="00BD6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257" w:rsidRPr="00336FBF" w:rsidRDefault="00BD6257" w:rsidP="00BD6257">
      <w:pPr>
        <w:spacing w:line="240" w:lineRule="atLeast"/>
        <w:ind w:firstLine="567"/>
        <w:contextualSpacing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E4D91" w:rsidRDefault="001E4D91"/>
    <w:sectPr w:rsidR="001E4D91" w:rsidSect="00DC1CB4">
      <w:pgSz w:w="11906" w:h="16838"/>
      <w:pgMar w:top="0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5418"/>
    <w:rsid w:val="001E4D91"/>
    <w:rsid w:val="006E2C07"/>
    <w:rsid w:val="00895673"/>
    <w:rsid w:val="00BD6257"/>
    <w:rsid w:val="00C3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5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BD62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625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rsid w:val="00BD6257"/>
    <w:rPr>
      <w:rFonts w:cs="Times New Roman"/>
      <w:color w:val="0000FF"/>
      <w:u w:val="single"/>
    </w:rPr>
  </w:style>
  <w:style w:type="paragraph" w:customStyle="1" w:styleId="a4">
    <w:name w:val="Адресат"/>
    <w:basedOn w:val="a"/>
    <w:uiPriority w:val="99"/>
    <w:rsid w:val="00BD625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D6257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D625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6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ovetka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1534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3</cp:revision>
  <dcterms:created xsi:type="dcterms:W3CDTF">2023-03-10T08:03:00Z</dcterms:created>
  <dcterms:modified xsi:type="dcterms:W3CDTF">2023-03-28T11:28:00Z</dcterms:modified>
</cp:coreProperties>
</file>